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5E415" w14:textId="77777777" w:rsidR="00A61E0F" w:rsidRPr="002068AE" w:rsidRDefault="00A11D57" w:rsidP="00A11D57">
      <w:pPr>
        <w:jc w:val="center"/>
        <w:textAlignment w:val="baseline"/>
        <w:outlineLvl w:val="1"/>
        <w:rPr>
          <w:rFonts w:cstheme="minorHAnsi"/>
          <w:color w:val="0D0D0D" w:themeColor="text1" w:themeTint="F2"/>
          <w:sz w:val="22"/>
          <w:szCs w:val="22"/>
        </w:rPr>
      </w:pPr>
      <w:r w:rsidRPr="00A11D57">
        <w:rPr>
          <w:rFonts w:eastAsia="Times New Roman" w:cstheme="minorHAnsi"/>
          <w:b/>
          <w:bCs/>
          <w:cap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CREATIVE NONFICTION</w:t>
      </w:r>
      <w:r w:rsidR="00A61E0F" w:rsidRPr="002068AE">
        <w:rPr>
          <w:rFonts w:cstheme="minorHAnsi"/>
          <w:color w:val="0D0D0D" w:themeColor="text1" w:themeTint="F2"/>
          <w:sz w:val="22"/>
          <w:szCs w:val="22"/>
        </w:rPr>
        <w:t xml:space="preserve"> </w:t>
      </w:r>
    </w:p>
    <w:p w14:paraId="54111D04" w14:textId="09C29D96" w:rsidR="00A11D57" w:rsidRPr="00A11D57" w:rsidRDefault="00A61E0F" w:rsidP="00A11D57">
      <w:pPr>
        <w:jc w:val="center"/>
        <w:textAlignment w:val="baseline"/>
        <w:outlineLvl w:val="1"/>
        <w:rPr>
          <w:rFonts w:eastAsia="Times New Roman" w:cstheme="minorHAnsi"/>
          <w:b/>
          <w:bCs/>
          <w:caps/>
          <w:color w:val="0D0D0D" w:themeColor="text1" w:themeTint="F2"/>
          <w:sz w:val="22"/>
          <w:szCs w:val="22"/>
          <w:lang w:val="en-CA"/>
        </w:rPr>
      </w:pPr>
      <w:r w:rsidRPr="002068AE">
        <w:rPr>
          <w:rFonts w:cstheme="minorHAnsi"/>
          <w:color w:val="0D0D0D" w:themeColor="text1" w:themeTint="F2"/>
          <w:sz w:val="22"/>
          <w:szCs w:val="22"/>
        </w:rPr>
        <w:t>Jenn Thornhill Verma</w:t>
      </w:r>
      <w:r w:rsidR="00466B3A">
        <w:rPr>
          <w:rFonts w:cstheme="minorHAnsi"/>
          <w:color w:val="0D0D0D" w:themeColor="text1" w:themeTint="F2"/>
          <w:sz w:val="22"/>
          <w:szCs w:val="22"/>
        </w:rPr>
        <w:t xml:space="preserve">’s writing </w:t>
      </w:r>
      <w:proofErr w:type="gramStart"/>
      <w:r w:rsidR="00466B3A">
        <w:rPr>
          <w:rFonts w:cstheme="minorHAnsi"/>
          <w:color w:val="0D0D0D" w:themeColor="text1" w:themeTint="F2"/>
          <w:sz w:val="22"/>
          <w:szCs w:val="22"/>
        </w:rPr>
        <w:t>portfolio</w:t>
      </w:r>
      <w:proofErr w:type="gramEnd"/>
      <w:r w:rsidR="00466B3A">
        <w:rPr>
          <w:rFonts w:cstheme="minorHAnsi"/>
          <w:color w:val="0D0D0D" w:themeColor="text1" w:themeTint="F2"/>
          <w:sz w:val="22"/>
          <w:szCs w:val="22"/>
        </w:rPr>
        <w:t xml:space="preserve"> </w:t>
      </w:r>
    </w:p>
    <w:p w14:paraId="20D97C3A" w14:textId="77777777" w:rsidR="002068AE" w:rsidRPr="00A11D57" w:rsidRDefault="002068AE" w:rsidP="002068AE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Recognition</w:t>
      </w:r>
    </w:p>
    <w:p w14:paraId="527F81B4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" w:history="1">
        <w:r w:rsidR="002068AE"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lang w:val="en-CA"/>
          </w:rPr>
          <w:t>Nominee for the Data Journalism award at The Canadian Association of Journalists 2023 Awards—Canada’s top investigative journalism awards—for reporting on fish species at risk for The Narwhal</w:t>
        </w:r>
      </w:hyperlink>
    </w:p>
    <w:p w14:paraId="009FBEEB" w14:textId="77777777" w:rsidR="002068AE" w:rsidRPr="002068AE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B6BFFC3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Nominee for the Democracy 250 Atlantic Book Award for Historical Writing for “Cod Collapse” at the 2021 Atlantic Book Awards</w:t>
        </w:r>
      </w:hyperlink>
      <w:r w:rsidR="002068AE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– watch an </w:t>
      </w:r>
      <w:hyperlink r:id="rId9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author reading c/o Halifax Public Libraries</w:t>
        </w:r>
      </w:hyperlink>
    </w:p>
    <w:p w14:paraId="493F8CC5" w14:textId="77777777" w:rsidR="002068AE" w:rsidRPr="00A11D57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6083800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Nominee, Critical Eye Award, 2021 Excellence in Visual Arts (EVA) Awards</w:t>
        </w:r>
      </w:hyperlink>
    </w:p>
    <w:p w14:paraId="24590C4D" w14:textId="77777777" w:rsidR="002068AE" w:rsidRPr="00A11D57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739B793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Silver Finalist for “Best Profile Article at the 2021 Atlantic Journalism Awards for “The </w:t>
        </w:r>
        <w:proofErr w:type="spellStart"/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Yarnbomber</w:t>
        </w:r>
        <w:proofErr w:type="spellEnd"/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,” [EDIT], 2020.</w:t>
        </w:r>
      </w:hyperlink>
    </w:p>
    <w:p w14:paraId="4C442E76" w14:textId="77777777" w:rsidR="002068AE" w:rsidRPr="00A11D57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EB73736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2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Silver Finalist for an Atlantic Journalism Award in the category of “Best Profile Article” for “</w:t>
        </w:r>
        <w:proofErr w:type="spellStart"/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Accordian</w:t>
        </w:r>
        <w:proofErr w:type="spellEnd"/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to Don,” Newfoundland Quarterly, 2019.</w:t>
        </w:r>
      </w:hyperlink>
    </w:p>
    <w:p w14:paraId="05CE045D" w14:textId="77777777" w:rsidR="002068AE" w:rsidRPr="00A11D57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B8A0D12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3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Finalist for a National Magazine Award in the category of “Best New Magazine Writer” for “Letters from Pop,” </w:t>
        </w:r>
      </w:hyperlink>
      <w:hyperlink r:id="rId14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Maisonneuve</w:t>
        </w:r>
      </w:hyperlink>
      <w:hyperlink r:id="rId15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, 2018.</w:t>
        </w:r>
      </w:hyperlink>
    </w:p>
    <w:p w14:paraId="0A24489B" w14:textId="77777777" w:rsidR="002068AE" w:rsidRPr="00A11D57" w:rsidRDefault="002068AE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D02065A" w14:textId="77777777" w:rsidR="002068AE" w:rsidRPr="002068AE" w:rsidRDefault="00000000" w:rsidP="002068AE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6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Silver Finalist for an Atlantic Journalism Award in the category of “Best Profile Article” for “Half a century a fisherman,” </w:t>
        </w:r>
        <w:proofErr w:type="spellStart"/>
      </w:hyperlink>
      <w:hyperlink r:id="rId17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Saltscapes</w:t>
        </w:r>
        <w:proofErr w:type="spellEnd"/>
      </w:hyperlink>
      <w:hyperlink r:id="rId18" w:history="1">
        <w:r w:rsidR="002068AE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, 2018.</w:t>
        </w:r>
      </w:hyperlink>
    </w:p>
    <w:p w14:paraId="0BF31AA2" w14:textId="77777777" w:rsidR="00A11D57" w:rsidRPr="002068AE" w:rsidRDefault="00A11D57" w:rsidP="00A11D57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2F92FC98" w14:textId="3926435D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Book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(2019)</w:t>
      </w:r>
    </w:p>
    <w:p w14:paraId="6AF0F650" w14:textId="578A8660" w:rsidR="00A11D57" w:rsidRDefault="00000000" w:rsidP="00DC0098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9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Cod Collapse</w:t>
        </w:r>
      </w:hyperlink>
      <w:r w:rsidR="00A11D57"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: The Fall and Rise of Newfoundland’s Saltwater Cowboys.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2019. </w:t>
      </w:r>
      <w:r w:rsidR="00A11D57"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Nimbus Publishing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</w:t>
      </w:r>
    </w:p>
    <w:p w14:paraId="7DC530B0" w14:textId="77777777" w:rsidR="00DC0098" w:rsidRPr="00A11D57" w:rsidRDefault="00DC0098" w:rsidP="00DC0098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C2901E1" w14:textId="6474CAF5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Film</w:t>
      </w:r>
      <w:r w:rsidR="00A61E0F"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(sc</w:t>
      </w:r>
      <w:r w:rsidR="00A404AA"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reen</w:t>
      </w:r>
      <w:r w:rsidR="00A61E0F"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writing)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(2021; 2024)</w:t>
      </w:r>
    </w:p>
    <w:p w14:paraId="6C39D267" w14:textId="5E10CE15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20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Last Fish, First Boat</w:t>
        </w:r>
      </w:hyperlink>
      <w:r w:rsidR="00A11D57"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.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2021, adapted from 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Cod Collapse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Animated </w:t>
      </w:r>
      <w:r w:rsidR="00A404AA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short film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released Feb 18, </w:t>
      </w:r>
      <w:proofErr w:type="gramStart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2021</w:t>
      </w:r>
      <w:proofErr w:type="gramEnd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by </w:t>
      </w:r>
      <w:proofErr w:type="spellStart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McIntrye</w:t>
      </w:r>
      <w:proofErr w:type="spellEnd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Media and 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Canadian Geographic</w:t>
      </w:r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with funding by Canada Council for the Arts. Co-produced with Kat Frick Miller and Matt LeMay. </w:t>
      </w:r>
    </w:p>
    <w:p w14:paraId="45454FE9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149A611" w14:textId="6E30D052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Unsettled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Forthcoming film (2024).</w:t>
      </w:r>
      <w:r w:rsidR="00A404AA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Animated short film about communities contending with climate change, determined to stay. </w:t>
      </w:r>
    </w:p>
    <w:p w14:paraId="41C598D5" w14:textId="77777777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1749C57" w14:textId="77777777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Audiobook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(2021, Children’s)</w:t>
      </w:r>
    </w:p>
    <w:p w14:paraId="719E77FE" w14:textId="77777777" w:rsidR="00A11D57" w:rsidRPr="00A11D57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21" w:history="1">
        <w:proofErr w:type="spellStart"/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Snowmageddon</w:t>
        </w:r>
        <w:proofErr w:type="spellEnd"/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: A Snowfall Like No Other in St. John’s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released January 17, 2021 and aired on CBC Newfoundland and Labrador) (Weekend AM) and online with an </w:t>
      </w:r>
      <w:hyperlink r:id="rId22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accompanying feature story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0B2B8F24" w14:textId="77777777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4CE4FA6" w14:textId="079E929F" w:rsidR="00A11D57" w:rsidRPr="00A11D57" w:rsidRDefault="00A11D57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Journalism </w:t>
      </w:r>
    </w:p>
    <w:p w14:paraId="6036913E" w14:textId="783E0068" w:rsidR="003D4703" w:rsidRPr="002068AE" w:rsidRDefault="00A11D57" w:rsidP="00A404AA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Forthcoming stories for Canadian Geographic</w:t>
      </w:r>
      <w:r w:rsidR="00A404AA"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and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Globe and Mail</w:t>
      </w:r>
    </w:p>
    <w:p w14:paraId="61A5B330" w14:textId="77777777" w:rsidR="00A404AA" w:rsidRPr="002068AE" w:rsidRDefault="00A404AA" w:rsidP="00A404AA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4090555E" w14:textId="62F3B5FC" w:rsidR="003D4703" w:rsidRPr="002068AE" w:rsidRDefault="003D4703" w:rsidP="00A61E0F">
      <w:pPr>
        <w:ind w:left="72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National coverage </w:t>
      </w:r>
    </w:p>
    <w:p w14:paraId="71844961" w14:textId="77777777" w:rsidR="00DB3496" w:rsidRPr="00DB3496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  <w:hyperlink r:id="rId23" w:history="1">
        <w:r w:rsidRPr="00DB3496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Atlantic mackerel numbers</w:t>
        </w:r>
        <w:r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 xml:space="preserve"> </w:t>
        </w:r>
        <w:r w:rsidRPr="00DB3496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have collapsed – can a</w:t>
        </w:r>
        <w:r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 xml:space="preserve"> </w:t>
        </w:r>
        <w:r w:rsidRPr="00DB3496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moratorium bring them back?</w:t>
        </w:r>
      </w:hyperlink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 March 2023. </w:t>
      </w:r>
      <w:r w:rsidRPr="00DB3496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>The Globe and Mail</w:t>
      </w:r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.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Noted as noteworthy reporting in the </w:t>
      </w:r>
      <w:hyperlink r:id="rId24" w:history="1">
        <w:r w:rsidRPr="00A11D57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  <w:lang w:val="en-CA"/>
          </w:rPr>
          <w:t>Globe Climate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 newsletter: New fishing tech could help save North Atlantic right whales.</w:t>
      </w:r>
    </w:p>
    <w:p w14:paraId="4A28CE64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A829EAF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25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How new fishing technology could help save North Atlantic right whales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January 2023. The Globe and Mail. Noted as noteworthy reporting in the </w:t>
      </w:r>
      <w:hyperlink r:id="rId26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newsletter: New fishing tech could help save North Atlantic right whales.</w:t>
      </w:r>
    </w:p>
    <w:p w14:paraId="200E5693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11C0551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27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Laying the groundwork for climate-smart fisheries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December 2022. The Globe and Mail. Noted as noteworthy reporting in the </w:t>
      </w:r>
      <w:hyperlink r:id="rId28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newsletter: Solutions: Climate scorecard provides picture of how marine life will fare as oceans become warmer.</w:t>
      </w:r>
    </w:p>
    <w:p w14:paraId="44125DE2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0B5AC84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29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The federal government is less likely to protect an at-risk fish if people like to eat it: When a fish is listed under the species at risk registry, federal protection measures kick in. But </w:t>
        </w:r>
        <w:proofErr w:type="gramStart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vast majority of</w:t>
        </w:r>
        <w:proofErr w:type="gramEnd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at-risk fish that are commercially valuable never get that designation, data shows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November 2022. The Narwhal. Noted as noteworthy reporting in the </w:t>
      </w:r>
      <w:hyperlink r:id="rId30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newsletter: Investigation from The Narwhal: The federal government is less likely to protect an at-risk fish if people like to eat it; and featured in The Narwhal’s December </w:t>
      </w:r>
      <w:hyperlink r:id="rId31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newsletter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citing behind-the-scenes details of the reporting: “Jenn spent months crunching the numbers and found less than a tenth of at-risk fish that are commercially valuable have been granted much-needed federal recognition.” and “Jenn’s work was a massive undertaking: the data analysis was reviewed by a pair of outside experts before landing in the hands of The Narwhal’s art director, Shawn Parkinson, who helped make the story sing with these immersive illustrations.”</w:t>
      </w:r>
    </w:p>
    <w:p w14:paraId="5FB49ADC" w14:textId="77777777" w:rsidR="00A404AA" w:rsidRPr="002068AE" w:rsidRDefault="00A404AA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5B651AC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32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cod delusion: A moratorium on cod fishing that was supposed to last two years has now lasted 30. What will it take to rebuild cod stocks — and a way of life? 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July-August 2022; and </w:t>
      </w:r>
      <w:proofErr w:type="spellStart"/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refeatured</w:t>
      </w:r>
      <w:proofErr w:type="spellEnd"/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in October ‘Best of 2022’ issue. Canadian Geographic magazine. 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author gratefully acknowledges the support of the Access Copyright Foundation – Marian Hebb Research for supporting the research making this story possible.</w:t>
      </w:r>
    </w:p>
    <w:p w14:paraId="7E680155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7081AFA" w14:textId="22644EE9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33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Post-tropical storm Fiona shows vulnerabilities in Canada’s weather-radar network, expert says.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October 2022. The Globe and Mail. Noted as noteworthy reporting in the </w:t>
      </w:r>
      <w:hyperlink r:id="rId34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 newsletter: Weather: Post-tropical storm Fiona shows vulnerabilities in Canada’s weather-radar network, expert says. </w:t>
      </w:r>
    </w:p>
    <w:p w14:paraId="0CFFE7D4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BCEC507" w14:textId="2F84C30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35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Girls Who Fish wants more women on the water: A Canadian program, bringing girls and women to the fishing wharf, has inspired a sister program in Japan, and could hold the key to more sustainable wild fisheries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September 2022. The Globe and Mail. Also featured in </w:t>
      </w:r>
      <w:hyperlink r:id="rId36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Climate: Why getting women and girls in the fishing boat is good for the environment</w:t>
        </w:r>
      </w:hyperlink>
    </w:p>
    <w:p w14:paraId="7EC8644D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8BCD6AE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37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This fishing captain is combining Inuit knowledge with scientific expertise to fight climate change in the Far North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April 2022. The Globe and Mail. Also featured in </w:t>
      </w:r>
      <w:hyperlink r:id="rId38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Globe Climate: Inuit knowledge and science skills fight climate change in the Far North</w:t>
        </w:r>
      </w:hyperlink>
    </w:p>
    <w:p w14:paraId="5C1BB651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DA433A4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39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future before us: Youth have become an unrelenting force in using their voices to safeguard biodiversity. 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(Cover story) Winter 2022. Nature Conservancy of Canada. </w:t>
      </w:r>
    </w:p>
    <w:p w14:paraId="0F5DE4D6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0209972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40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In Labrador, desperate pleas for search and rescue resources still unanswered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January 2022. The Globe and Mail. 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author gratefully acknowledges the support of the Access Copyright Foundation – Marian Hebb Research for supporting the research making this story possible.</w:t>
      </w:r>
    </w:p>
    <w:p w14:paraId="5F1B257F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4068F3B2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1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You may not be relying on the best available evidence to make decisions and design programs — here’s why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December 2021. Future of Good. </w:t>
      </w:r>
    </w:p>
    <w:p w14:paraId="1559D4A0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23EB340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2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Is the social impact workforce ready for the next emergency?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September 2021. Future of Good.</w:t>
      </w:r>
    </w:p>
    <w:p w14:paraId="76F0A9DC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46ED711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3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Scapegoat or scoundrel? Why scientists want to clear the air about the role of seals and focus on ecosystems.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August 2021. The Globe and Mail. </w:t>
      </w:r>
    </w:p>
    <w:p w14:paraId="7584D867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451887B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4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Could smaller, more sustainable cod fishing </w:t>
        </w:r>
        <w:proofErr w:type="gramStart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make</w:t>
        </w:r>
        <w:proofErr w:type="gramEnd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 comeback? Newfoundlanders look cautiously for ways to rebuild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March 2021. The Globe and Mail</w:t>
      </w:r>
    </w:p>
    <w:p w14:paraId="16EDA0DE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5411162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5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Atlantic cod rebuilding plan undermines scientific evidence and Indigenous Knowledge: critics. 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March 2021. The Narwhal.</w:t>
      </w:r>
    </w:p>
    <w:p w14:paraId="0AA2299E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FDEE3D8" w14:textId="77777777" w:rsidR="00DB3496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46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New film shows three-decade old cod collapse even more relevant today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February 2021. 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Canadian Geographic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65071D7D" w14:textId="77777777" w:rsidR="004479DD" w:rsidRDefault="004479DD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C48E574" w14:textId="77777777" w:rsidR="004479DD" w:rsidRPr="00DC0098" w:rsidRDefault="004479DD" w:rsidP="004479DD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Fishing Lessons: Bringing the whole community back to the wharf, one child and one woman at a time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November 2019.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Reader’s Digest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  <w:hyperlink r:id="rId47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Now available online.</w:t>
        </w:r>
      </w:hyperlink>
    </w:p>
    <w:p w14:paraId="2AC0B6E0" w14:textId="77777777" w:rsidR="003D4703" w:rsidRPr="002068AE" w:rsidRDefault="003D4703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7749708B" w14:textId="1545E694" w:rsidR="00A404AA" w:rsidRPr="002068AE" w:rsidRDefault="00DB3496" w:rsidP="00A404AA">
      <w:pPr>
        <w:ind w:left="72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Talk-tapes</w:t>
      </w:r>
      <w:r w:rsidR="00DC0098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(radio)</w:t>
      </w:r>
    </w:p>
    <w:p w14:paraId="2DF81FD3" w14:textId="347D2FDD" w:rsidR="00DC0098" w:rsidRPr="00DC0098" w:rsidRDefault="00DC0098" w:rsidP="00DC0098">
      <w:pPr>
        <w:ind w:left="144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</w:rPr>
      </w:pPr>
      <w:r w:rsidRPr="00DC0098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</w:rPr>
        <w:t xml:space="preserve">National </w:t>
      </w:r>
    </w:p>
    <w:p w14:paraId="50E9A9BC" w14:textId="5D9B682B" w:rsidR="00DC0098" w:rsidRDefault="00000000" w:rsidP="00DC0098">
      <w:pPr>
        <w:ind w:left="216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  <w:hyperlink r:id="rId48" w:history="1">
        <w:r w:rsidR="00DC0098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How the cod moratorium rocked N.L. and what can be done</w:t>
        </w:r>
        <w:r w:rsidR="00DC0098"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 xml:space="preserve"> </w:t>
        </w:r>
        <w:r w:rsidR="00DC0098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to recover from it three decades on</w:t>
        </w:r>
      </w:hyperlink>
      <w:r w:rsidR="00DC0098" w:rsidRPr="00A404AA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 (July 2022) </w:t>
      </w:r>
      <w:r w:rsidR="00DC0098"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>–</w:t>
      </w:r>
      <w:r w:rsidR="00DC0098" w:rsidRPr="00A404AA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 CBC</w:t>
      </w:r>
      <w:r w:rsidR="00DC0098"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 </w:t>
      </w:r>
      <w:r w:rsidR="00DC0098" w:rsidRPr="00A404AA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>Radio's The Current</w:t>
      </w:r>
    </w:p>
    <w:p w14:paraId="32A751E7" w14:textId="77777777" w:rsidR="00DC0098" w:rsidRDefault="00DC0098" w:rsidP="00DC0098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</w:p>
    <w:p w14:paraId="7A66327A" w14:textId="451E12FE" w:rsidR="00DC0098" w:rsidRPr="00A404AA" w:rsidRDefault="00DC0098" w:rsidP="00DC0098">
      <w:pPr>
        <w:ind w:left="144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</w:rPr>
      </w:pPr>
      <w:r w:rsidRPr="00DC0098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</w:rPr>
        <w:t xml:space="preserve">Regional </w:t>
      </w:r>
    </w:p>
    <w:p w14:paraId="3B17ACCC" w14:textId="19798F16" w:rsidR="00A404AA" w:rsidRPr="002068AE" w:rsidRDefault="00000000" w:rsidP="00DC0098">
      <w:pPr>
        <w:ind w:left="216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  <w:hyperlink r:id="rId49" w:history="1">
        <w:r w:rsidR="00A404AA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How fish react to warming ocean is part of new climate risk</w:t>
        </w:r>
        <w:r w:rsidR="00A404AA"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 xml:space="preserve"> </w:t>
        </w:r>
        <w:r w:rsidR="00A404AA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scorecard</w:t>
        </w:r>
      </w:hyperlink>
      <w:r w:rsidR="00A404AA" w:rsidRPr="00A404AA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  <w:t xml:space="preserve"> (Dec 2022) - CBC Radio's The Broadcast</w:t>
      </w:r>
    </w:p>
    <w:p w14:paraId="2ED87D2A" w14:textId="77777777" w:rsidR="00A404AA" w:rsidRPr="00A404AA" w:rsidRDefault="00A404AA" w:rsidP="00DC0098">
      <w:pPr>
        <w:ind w:left="216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</w:p>
    <w:p w14:paraId="61E6144B" w14:textId="268A3D72" w:rsidR="00A404AA" w:rsidRPr="00A404AA" w:rsidRDefault="00000000" w:rsidP="00DC0098">
      <w:pPr>
        <w:ind w:left="216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</w:rPr>
      </w:pPr>
      <w:hyperlink r:id="rId50" w:history="1">
        <w:r w:rsidR="00A404AA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Impacts of the moratorium three decades later (July 2022</w:t>
        </w:r>
        <w:r w:rsidR="00A404AA" w:rsidRPr="002068AE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)—</w:t>
        </w:r>
        <w:r w:rsidR="00A404AA" w:rsidRPr="00A404AA">
          <w:rPr>
            <w:rStyle w:val="Hyperlink"/>
            <w:rFonts w:eastAsia="Times New Roman" w:cstheme="minorHAnsi"/>
            <w:color w:val="0D0D0D" w:themeColor="text1" w:themeTint="F2"/>
            <w:sz w:val="22"/>
            <w:szCs w:val="22"/>
            <w:u w:val="none"/>
            <w:bdr w:val="none" w:sz="0" w:space="0" w:color="auto" w:frame="1"/>
          </w:rPr>
          <w:t>CBC Radio's The Signal</w:t>
        </w:r>
      </w:hyperlink>
    </w:p>
    <w:p w14:paraId="67B861ED" w14:textId="77777777" w:rsidR="00DB3496" w:rsidRPr="002068AE" w:rsidRDefault="00DB3496" w:rsidP="00DB3496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00F98F3A" w14:textId="122B936B" w:rsidR="003D4703" w:rsidRPr="002068AE" w:rsidRDefault="003D4703" w:rsidP="00A61E0F">
      <w:pPr>
        <w:ind w:left="72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Regional coverage </w:t>
      </w:r>
    </w:p>
    <w:p w14:paraId="141E62B5" w14:textId="4EFB60A3" w:rsidR="00A404AA" w:rsidRPr="002068AE" w:rsidRDefault="00A404AA" w:rsidP="00A404AA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Forthcoming coverage for CBC, The Independent (NL) and </w:t>
      </w:r>
      <w:proofErr w:type="spellStart"/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Saltscapes</w:t>
      </w:r>
      <w:proofErr w:type="spellEnd"/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</w:t>
      </w:r>
    </w:p>
    <w:p w14:paraId="065E0A37" w14:textId="77777777" w:rsidR="00DB3496" w:rsidRPr="002068AE" w:rsidRDefault="00DB3496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5DA7131C" w14:textId="002355A4" w:rsidR="00DB3496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Read the latest 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fldChar w:fldCharType="begin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instrText xml:space="preserve"> HYPERLINK "https://theindependent.ca/commentary/seasplainer/" </w:instrTex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fldChar w:fldCharType="separate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Seasplainer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fldChar w:fldCharType="end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 – The Independent’s fisheries and oceans explainer series. </w:t>
      </w:r>
    </w:p>
    <w:p w14:paraId="19C3E8B2" w14:textId="77777777" w:rsidR="004479DD" w:rsidRPr="004479DD" w:rsidRDefault="004479DD" w:rsidP="004479DD">
      <w:pPr>
        <w:numPr>
          <w:ilvl w:val="0"/>
          <w:numId w:val="1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1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How can Fisheries Support Biodiversity Recovery?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0BC2B960" w14:textId="77777777" w:rsidR="004479DD" w:rsidRPr="004479DD" w:rsidRDefault="004479DD" w:rsidP="004479DD">
      <w:pPr>
        <w:numPr>
          <w:ilvl w:val="0"/>
          <w:numId w:val="2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2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How Can Fisheries Managers Account for Climate Risk?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484E6101" w14:textId="77777777" w:rsidR="004479DD" w:rsidRPr="004479DD" w:rsidRDefault="004479DD" w:rsidP="004479DD">
      <w:pPr>
        <w:numPr>
          <w:ilvl w:val="0"/>
          <w:numId w:val="3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3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Why are NL fishers going out of province to land their catch?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01EC47FF" w14:textId="77777777" w:rsidR="004479DD" w:rsidRPr="004479DD" w:rsidRDefault="004479DD" w:rsidP="004479DD">
      <w:pPr>
        <w:numPr>
          <w:ilvl w:val="0"/>
          <w:numId w:val="4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4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Who Took the Fish from the Goddamn Water?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6092B2F0" w14:textId="77777777" w:rsidR="004479DD" w:rsidRPr="004479DD" w:rsidRDefault="004479DD" w:rsidP="004479DD">
      <w:pPr>
        <w:numPr>
          <w:ilvl w:val="0"/>
          <w:numId w:val="5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5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Who decides the price of fish at the wharf?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76E78EF5" w14:textId="77777777" w:rsidR="004479DD" w:rsidRPr="004479DD" w:rsidRDefault="004479DD" w:rsidP="004479DD">
      <w:pPr>
        <w:numPr>
          <w:ilvl w:val="0"/>
          <w:numId w:val="6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6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How many fish are in the sea?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2C6441D2" w14:textId="77777777" w:rsidR="004479DD" w:rsidRPr="004479DD" w:rsidRDefault="004479DD" w:rsidP="004479DD">
      <w:pPr>
        <w:numPr>
          <w:ilvl w:val="0"/>
          <w:numId w:val="7"/>
        </w:numPr>
        <w:tabs>
          <w:tab w:val="clear" w:pos="720"/>
          <w:tab w:val="num" w:pos="1800"/>
        </w:tabs>
        <w:ind w:left="1800"/>
        <w:rPr>
          <w:rFonts w:ascii="Calibri" w:hAnsi="Calibri" w:cs="Calibri"/>
          <w:color w:val="44546A" w:themeColor="text2"/>
          <w:sz w:val="22"/>
          <w:szCs w:val="22"/>
        </w:rPr>
      </w:pPr>
      <w:hyperlink r:id="rId57" w:history="1">
        <w:r w:rsidRPr="004479DD">
          <w:rPr>
            <w:rStyle w:val="Hyperlink"/>
            <w:rFonts w:ascii="Calibri" w:hAnsi="Calibri" w:cs="Calibri"/>
            <w:color w:val="44546A" w:themeColor="text2"/>
            <w:sz w:val="22"/>
            <w:szCs w:val="22"/>
          </w:rPr>
          <w:t>Will there be icebergs this year?</w:t>
        </w:r>
      </w:hyperlink>
      <w:r w:rsidRPr="004479DD">
        <w:rPr>
          <w:rFonts w:ascii="Calibri" w:hAnsi="Calibri" w:cs="Calibri"/>
          <w:color w:val="44546A" w:themeColor="text2"/>
          <w:sz w:val="22"/>
          <w:szCs w:val="22"/>
        </w:rPr>
        <w:t> </w:t>
      </w:r>
    </w:p>
    <w:p w14:paraId="17C993F0" w14:textId="77777777" w:rsidR="00DB3496" w:rsidRPr="00A11D57" w:rsidRDefault="00DB3496" w:rsidP="004479DD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B3D23A6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58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30 years after the moratorium, what have we really learned about cod and science?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July 2022. CBC NL.</w:t>
      </w:r>
    </w:p>
    <w:p w14:paraId="4EFED018" w14:textId="77777777" w:rsidR="00DB3496" w:rsidRPr="00A11D57" w:rsidRDefault="00DB3496" w:rsidP="004479DD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5BA3D4E" w14:textId="77777777" w:rsidR="00A11D57" w:rsidRPr="00A11D57" w:rsidRDefault="00A11D57" w:rsidP="00A61E0F">
      <w:pPr>
        <w:spacing w:after="360"/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Really old rocks in Gros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Morne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: Gros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Morne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National Park, and the remarkable Tablelands, is a trip back in ancient history. Spring-summer issue.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Saltscapes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04CEDDBD" w14:textId="77777777" w:rsidR="00A11D57" w:rsidRPr="00A11D57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59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Will there be icebergs this year?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 March 2022. The Independent, </w:t>
      </w:r>
      <w:proofErr w:type="spellStart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Seasplainer</w:t>
      </w:r>
      <w:proofErr w:type="spellEnd"/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35A36564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F1D4DA4" w14:textId="2081FBBE" w:rsidR="00A11D57" w:rsidRPr="002068AE" w:rsidRDefault="00A11D57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Home is where the harvest is: How community freezers are helping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NunatuKavut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Inuit stay connected to their values and way of life. Spring-summer issue. Inside Labrador.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author gratefully acknowledges the support of the Access Copyright Foundation – Marian Hebb Research for supporting the research making this story possible.</w:t>
      </w:r>
    </w:p>
    <w:p w14:paraId="5E611CC6" w14:textId="77777777" w:rsidR="00A11D57" w:rsidRPr="00A11D57" w:rsidRDefault="00A11D57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23845F8" w14:textId="77777777" w:rsidR="00A11D57" w:rsidRPr="002068AE" w:rsidRDefault="00A11D57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Brave Lucy Bolger: What her great-granddaughter learned about her as she followed her light at Point Amour Lighthouse. Spring-summer issue. Inside Labrador.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author gratefully acknowledges the support of the Access Copyright Foundation – Marian Hebb Research for supporting the research making this story possible.</w:t>
      </w:r>
    </w:p>
    <w:p w14:paraId="42719594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3CF92959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0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Fishy business: Five young harvesters explain why they’ve chosen to haul anchor for a life on the water.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September 2021. Atlantic Business Magazine.</w:t>
      </w:r>
    </w:p>
    <w:p w14:paraId="059EE32D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06C8FF3" w14:textId="6813F9CE" w:rsidR="00DB3496" w:rsidRPr="00A11D57" w:rsidRDefault="00DB3496" w:rsidP="00A61E0F">
      <w:pPr>
        <w:spacing w:after="360"/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Haunting tales of Point Amour Lighthouse. Fall 2021. Inside Labrador.</w:t>
      </w:r>
    </w:p>
    <w:p w14:paraId="7FDB1BD7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1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As the Climate Changes, So Does Managing Fisheries: Over 20 years ago, DFO recognized that “changes in climate cannot be ignored.” Why is it taking so long to put this insight into practice?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May 2021. The Independent. </w:t>
      </w:r>
    </w:p>
    <w:p w14:paraId="13C7FAA6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9E76960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2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 season of change: How N.L.’s wild fisheries have gone from plentiful to pitiful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May 2021. CBC NL.</w:t>
      </w:r>
    </w:p>
    <w:p w14:paraId="097CA6D9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DC2751F" w14:textId="77777777" w:rsidR="00DB3496" w:rsidRPr="002068AE" w:rsidRDefault="00DB3496" w:rsidP="00A61E0F">
      <w:pPr>
        <w:spacing w:after="360"/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Honouring Inuit Elders: Memorial University hosts first-ever convocation in Labrador. April 2021. (Inside Labrador)</w:t>
      </w:r>
    </w:p>
    <w:p w14:paraId="72C85E8D" w14:textId="77777777" w:rsidR="00DB3496" w:rsidRPr="00A11D57" w:rsidRDefault="00DB3496" w:rsidP="00A61E0F">
      <w:pPr>
        <w:spacing w:after="360"/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Conservation Conundrum: Will listing Atlantic Salmon under the Species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At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Risk Act help or hinder restoration efforts. Spring issue. Atlantic Salmon Journal. </w:t>
      </w:r>
    </w:p>
    <w:p w14:paraId="2C504AF6" w14:textId="46435F6D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3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Status report: slow starts and further delays for N.L. offshore in 2021-22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March 2021. Atlantic Business Magazine</w:t>
      </w:r>
    </w:p>
    <w:p w14:paraId="6E88F88A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7B3B508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4" w:history="1">
        <w:proofErr w:type="spellStart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Colab</w:t>
        </w:r>
        <w:proofErr w:type="spellEnd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co-founders: from hyperloop pioneers to Innovators of the Year.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May 2021. Atlantic Business Magazine. </w:t>
      </w:r>
    </w:p>
    <w:p w14:paraId="6434A0C9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20937A7" w14:textId="77777777" w:rsidR="00DB3496" w:rsidRPr="002068AE" w:rsidRDefault="00DB3496" w:rsidP="00A61E0F">
      <w:pPr>
        <w:spacing w:after="360"/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lastRenderedPageBreak/>
        <w:t>TEA FOR 2SLGBTQIA+ (Memorial University of Newfoundland, Office of Public Engagement)</w:t>
      </w:r>
    </w:p>
    <w:p w14:paraId="33FB16AF" w14:textId="7777777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5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Is Corporate Concentration the Future of Fish Processing? December 2020. The Independent (NL). 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Shared byline with Jack Daly)</w:t>
      </w:r>
    </w:p>
    <w:p w14:paraId="661D7FC8" w14:textId="77777777" w:rsidR="00DB3496" w:rsidRPr="00A11D57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9C6219E" w14:textId="14BC0B27" w:rsidR="00DB3496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6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Who Controls Fish Processing in Newfoundland and Labrador? November 2020. The Independent (NL).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 (Shared </w:t>
      </w:r>
      <w:proofErr w:type="spellStart"/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byline</w:t>
      </w:r>
      <w:proofErr w:type="spellEnd"/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with Jack Daly)</w:t>
      </w:r>
    </w:p>
    <w:p w14:paraId="75F2E5F5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B61BAAC" w14:textId="598C9BDA" w:rsidR="00034542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7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Cod Haven’t Fully Returned, but We Still Return for the Cod. October 2020. The Independent (NL).</w:t>
        </w:r>
      </w:hyperlink>
    </w:p>
    <w:p w14:paraId="28DB6069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30E602F" w14:textId="77777777" w:rsidR="00034542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8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2020 Innovator of the Year. September 2020. Atlantic Business Magazine.</w:t>
        </w:r>
      </w:hyperlink>
    </w:p>
    <w:p w14:paraId="1D5389D5" w14:textId="77777777" w:rsidR="00034542" w:rsidRPr="002068AE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06D9470" w14:textId="77777777" w:rsidR="00034542" w:rsidRPr="00A11D57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69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Why NL Fishers are Protesting in a Pandemic: An Explainer. May 2020. The Independent (NL).</w:t>
        </w:r>
      </w:hyperlink>
    </w:p>
    <w:p w14:paraId="250CC27C" w14:textId="77777777" w:rsidR="00DB3496" w:rsidRPr="002068AE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B082EC7" w14:textId="77777777" w:rsidR="00034542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0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Report: FLR Complied with Disclosure Rules in Salmon Die-off. April 2020. The Independent (NL). </w:t>
        </w:r>
      </w:hyperlink>
    </w:p>
    <w:p w14:paraId="53F73A92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E8EC84F" w14:textId="77777777" w:rsidR="00034542" w:rsidRPr="002068AE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1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Commentary: How and Why We Fish (Part 1). April 2020. The Independent (NL). (Shared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byline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with Dean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Bavington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)</w:t>
        </w:r>
      </w:hyperlink>
    </w:p>
    <w:p w14:paraId="56A74D4C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B4D4B34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2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Commentary: How and Why We Fish (Part 2). April 2020. The Independent (NL). (Shared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byline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with Dean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Bavington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and Kimberly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Orren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)</w:t>
        </w:r>
      </w:hyperlink>
    </w:p>
    <w:p w14:paraId="0F4AE7A1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7A4C7F5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3" w:history="1"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Quirpon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Island: Abandoned, but Still Bursting with Life. March 2020. Downhome. (Cover story)</w:t>
        </w:r>
      </w:hyperlink>
    </w:p>
    <w:p w14:paraId="1797CBE3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5757AB0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4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Moment that Joined John Crosbie, the Cod, and Us. January 2020. The Independent (NL). </w:t>
        </w:r>
      </w:hyperlink>
    </w:p>
    <w:p w14:paraId="35D86FF7" w14:textId="77777777" w:rsidR="00034542" w:rsidRPr="00A11D57" w:rsidRDefault="00034542" w:rsidP="004479DD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B4C2D3C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5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After the Cod Collapse: Is Cod Jigging Still a Rite of Passage? October 2019. Downhome Magazine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03E59AFF" w14:textId="77777777" w:rsidR="00DB3496" w:rsidRPr="00DC0098" w:rsidRDefault="00DB3496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D5EDAB2" w14:textId="77777777" w:rsidR="00034542" w:rsidRPr="00DC0098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Accordion to Don: How a Squeezebox Became a Barometer for My Father’s Health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Summer 2019.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Newfoundland Quarterly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(</w:t>
      </w:r>
      <w:hyperlink r:id="rId76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listen to the Father’s Day 2019 show of VOCM’s Sunday Drive with Darrell Power for an interview with Jenn Thornhill Verma about this article – the segment runs 15.53-23:21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)</w:t>
      </w:r>
    </w:p>
    <w:p w14:paraId="1AF8C59E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4C207E7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77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Newfoundland Expatriate Survey (Part 1)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July 18,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Independent (Newfoundland and Labrador).</w:t>
      </w:r>
    </w:p>
    <w:p w14:paraId="32B60A07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CAB719B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78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Newfoundland Expatriate Survey (Part 2)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July 22,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Independent (Newfoundland and Labrador).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</w:t>
      </w:r>
      <w:hyperlink r:id="rId79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Read the August 3, 2019 CBC News story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“Buried report offers insight on why expats leave N.L. — and why they’d return.” The story followed Jenn’s interview on CBC Radio’s </w:t>
      </w:r>
      <w:proofErr w:type="gramStart"/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On</w:t>
      </w:r>
      <w:proofErr w:type="gramEnd"/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the Go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on July 23, 2019)</w:t>
      </w:r>
    </w:p>
    <w:p w14:paraId="28321097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3B33D0F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0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Cod and The Fishery: Down, But Not Out. 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July 2,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Independent (Newfoundland and Labrador)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2E3A37E0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A7E5489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1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Shed Culture: Some Work, All Play is the Newfoundland and Labrador Way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.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May 2019 (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Cover story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).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 Magazine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(Cover story)</w:t>
      </w:r>
    </w:p>
    <w:p w14:paraId="2B7DBC2D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1A8CADD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2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Letter: Career opportunity in fishing. . . for plastic?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(Opinion-Editorial) November 19,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Telegram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(St. John’s, NL)</w:t>
      </w:r>
    </w:p>
    <w:p w14:paraId="137B42D3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ABF5784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3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Letter: The reasons we fish: Calling it “recreational” misses the mark.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(Opinion-Editorial). October 6,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Telegram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(St. John’s, NL)</w:t>
      </w:r>
    </w:p>
    <w:p w14:paraId="198D4C01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CA98F50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4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Letter: Abuses to Recreational Cod Fishery Hurts Everyone, Including the Fish.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(Opinion-Editorial) September 28,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The Telegram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(St. John’s, NL)</w:t>
      </w:r>
    </w:p>
    <w:p w14:paraId="6FEBDECE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6CF7082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85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I’s The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B’y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That Catches the ‘Bergs: Meet Newfoundland and Labrador’s Iceberg Cowboy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Winter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Explore Magazine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(p.14)</w:t>
      </w:r>
    </w:p>
    <w:p w14:paraId="1F1C05D1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117ED8F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86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Half a Century a fisherman – ‘til they closed it.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First Person Feature. Winter 2018. </w:t>
      </w:r>
      <w:proofErr w:type="spellStart"/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Saltscapes</w:t>
      </w:r>
      <w:proofErr w:type="spellEnd"/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Magazine</w:t>
      </w:r>
    </w:p>
    <w:p w14:paraId="5E013720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FACBEF5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87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Mark Your Calendars: Corner Brook is hosting a Come Home Year </w:t>
        </w:r>
        <w:proofErr w:type="gram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2019</w:t>
        </w:r>
        <w:proofErr w:type="gram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and Everyone’s Invited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September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 Magazine</w:t>
      </w:r>
    </w:p>
    <w:p w14:paraId="5126B244" w14:textId="77777777" w:rsidR="00034542" w:rsidRPr="00A11D57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491BEE2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88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Letters from Pop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(Newfoundland and Labrador’s Poor Literacy Legacy). March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Maisonneuve Magazine</w:t>
      </w:r>
    </w:p>
    <w:p w14:paraId="67036C12" w14:textId="77777777" w:rsidR="00034542" w:rsidRPr="00DC0098" w:rsidRDefault="00034542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B1C477D" w14:textId="77777777" w:rsidR="00034542" w:rsidRPr="00DC0098" w:rsidRDefault="00000000" w:rsidP="00A61E0F">
      <w:pPr>
        <w:ind w:left="144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89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Still Afloat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March 2016.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 Magazine</w:t>
      </w:r>
    </w:p>
    <w:p w14:paraId="2B3001EC" w14:textId="77777777" w:rsidR="00034542" w:rsidRPr="002068AE" w:rsidRDefault="00034542" w:rsidP="00DB3496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E737DF1" w14:textId="790BCD91" w:rsidR="00DB3496" w:rsidRPr="002068AE" w:rsidRDefault="00DB3496" w:rsidP="00A11D57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  <w:t>Book reviews</w:t>
      </w:r>
    </w:p>
    <w:p w14:paraId="606DF1C4" w14:textId="1FF4D555" w:rsidR="00A404AA" w:rsidRPr="002068AE" w:rsidRDefault="00A404AA" w:rsidP="00A404AA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Forthcoming </w:t>
      </w:r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coverage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for</w:t>
      </w:r>
      <w:r w:rsidRPr="002068AE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the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Literary Review of Canada</w:t>
      </w:r>
    </w:p>
    <w:p w14:paraId="3F718EE8" w14:textId="77777777" w:rsidR="00DB3496" w:rsidRPr="00A11D57" w:rsidRDefault="00DB3496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594921D" w14:textId="1DAB6AA1" w:rsidR="00A11D57" w:rsidRPr="00A11D57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0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Book Review: A Primer of Life Histories: Ecology, Evolution, and Application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by Jeffrey A. Hutchings. March 2022. Atlantic Books Today.</w:t>
      </w:r>
    </w:p>
    <w:p w14:paraId="758012F2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4B1FC0A" w14:textId="77777777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1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Book Review: Land of Many Shores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edited by Ainsley Hawthorn. January 2022. Atlantic Books Today.</w:t>
      </w:r>
    </w:p>
    <w:p w14:paraId="083AAE69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F974B80" w14:textId="46A8EC71" w:rsidR="00DB3496" w:rsidRPr="002068AE" w:rsidRDefault="00A11D57" w:rsidP="00A61E0F">
      <w:pPr>
        <w:spacing w:after="360"/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Book Review: Reflections from Them Days by Nellie Winters. Fall 2021. Inside Labrador</w:t>
      </w:r>
    </w:p>
    <w:p w14:paraId="4267693D" w14:textId="77777777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2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Book Review: Reflections from Them Days by Nellie Winters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February 2021. Atlantic Books Today. </w:t>
      </w:r>
    </w:p>
    <w:p w14:paraId="249F5B3C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7F9053D" w14:textId="77777777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3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Must-Have Newfoundland and Labrador Books of 2020</w:t>
        </w:r>
      </w:hyperlink>
      <w:r w:rsidR="00A11D57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December 2020. Atlantic Books Today.</w:t>
      </w:r>
    </w:p>
    <w:p w14:paraId="21E41A0E" w14:textId="77777777" w:rsidR="00DB3496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4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Book Briefs. Poetry. Year of the Metal Rabbit. Tammy Armstrong. September 2020. Atlantic Books Today.</w:t>
        </w:r>
      </w:hyperlink>
    </w:p>
    <w:p w14:paraId="7BBEF338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DBF5305" w14:textId="77777777" w:rsidR="00DB3496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5" w:history="1"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Book Briefs. Poetry. New-found-land by Carol Hobbs. Spring/Summer 2020. Atlantic Books Today.</w:t>
        </w:r>
      </w:hyperlink>
    </w:p>
    <w:p w14:paraId="00975586" w14:textId="77777777" w:rsidR="00034542" w:rsidRPr="00DC0098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A6A0D66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6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Had It Coming: Robyn Doolittle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October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7190D466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C313ECB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7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In My Own Moccasins: Helen Knott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October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6842E7C2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9C1DA89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8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Vagina Bible: Dr. Jen Gunter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October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4CE9AA89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B4031C5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99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Family Ties with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Zalika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Reid-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Benta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, Carol Rose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GoldenEagle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and Michael Crummey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October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28C230E7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CDADBB2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0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Friends Like These with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Anakana</w:t>
        </w:r>
        <w:proofErr w:type="spell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Schofield, Sara Peters and Megan Gail Coles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(Session Review). October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530A554C" w14:textId="77777777" w:rsidR="00034542" w:rsidRPr="00DC0098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DCAA5B1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1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I’m Afraid of Men: Vivek </w:t>
        </w:r>
        <w:proofErr w:type="spell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Shraya</w:t>
        </w:r>
        <w:proofErr w:type="spellEnd"/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2018.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324342C1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964BC94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2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The Secret History of Soldiers: Tim Cook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2018. 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08A36B23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051CA60" w14:textId="77777777" w:rsidR="00034542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3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First Person: Darrel J. McLeod and Tom Wilson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(Session Review). 2018. 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Ottawa International Writers Festival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13443E28" w14:textId="77777777" w:rsidR="004479DD" w:rsidRPr="004479DD" w:rsidRDefault="004479DD" w:rsidP="00A61E0F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</w:p>
    <w:p w14:paraId="5001B313" w14:textId="77777777" w:rsidR="004479DD" w:rsidRPr="004479DD" w:rsidRDefault="004479DD" w:rsidP="004479DD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  <w:hyperlink r:id="rId104" w:history="1"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Book Review: Alan Doyle’s Where I Belong (2014) and A Newfoundlander in Canada (2017)</w:t>
        </w:r>
      </w:hyperlink>
    </w:p>
    <w:p w14:paraId="6C3FC73A" w14:textId="77777777" w:rsidR="004479DD" w:rsidRPr="004479DD" w:rsidRDefault="004479DD" w:rsidP="004479DD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  <w:hyperlink r:id="rId105" w:history="1"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Book Review: David Macfarlane’s The Danger Tree (2014)</w:t>
        </w:r>
      </w:hyperlink>
    </w:p>
    <w:p w14:paraId="65CAE86A" w14:textId="77777777" w:rsidR="004479DD" w:rsidRPr="004479DD" w:rsidRDefault="004479DD" w:rsidP="004479DD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  <w:hyperlink r:id="rId106" w:history="1"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Book Review: </w:t>
        </w:r>
        <w:proofErr w:type="spellStart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Karsten</w:t>
        </w:r>
        <w:proofErr w:type="spellEnd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 Heuer’s Being Caribou (2005)</w:t>
        </w:r>
      </w:hyperlink>
    </w:p>
    <w:p w14:paraId="34431D86" w14:textId="77777777" w:rsidR="004479DD" w:rsidRPr="004479DD" w:rsidRDefault="004479DD" w:rsidP="004479DD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  <w:hyperlink r:id="rId107" w:history="1"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Book Review: </w:t>
        </w:r>
        <w:proofErr w:type="spellStart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Marq</w:t>
        </w:r>
        <w:proofErr w:type="spellEnd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 de </w:t>
        </w:r>
        <w:proofErr w:type="spellStart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Villier’s</w:t>
        </w:r>
        <w:proofErr w:type="spellEnd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 Water: The fate of our most precious resource (2003)</w:t>
        </w:r>
      </w:hyperlink>
    </w:p>
    <w:p w14:paraId="0DD0708E" w14:textId="77777777" w:rsidR="004479DD" w:rsidRPr="004479DD" w:rsidRDefault="004479DD" w:rsidP="004479DD">
      <w:pPr>
        <w:ind w:left="720"/>
        <w:textAlignment w:val="baseline"/>
        <w:rPr>
          <w:rFonts w:eastAsia="Times New Roman" w:cstheme="minorHAnsi"/>
          <w:color w:val="44546A" w:themeColor="text2"/>
          <w:sz w:val="22"/>
          <w:szCs w:val="22"/>
          <w:lang w:val="en-CA"/>
        </w:rPr>
      </w:pPr>
      <w:hyperlink r:id="rId108" w:history="1"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Book Review: Sebastian Junger’s </w:t>
        </w:r>
        <w:proofErr w:type="gramStart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>The</w:t>
        </w:r>
        <w:proofErr w:type="gramEnd"/>
        <w:r w:rsidRPr="004479DD">
          <w:rPr>
            <w:rStyle w:val="Hyperlink"/>
            <w:rFonts w:eastAsia="Times New Roman" w:cstheme="minorHAnsi"/>
            <w:color w:val="44546A" w:themeColor="text2"/>
            <w:sz w:val="22"/>
            <w:szCs w:val="22"/>
            <w:lang w:val="en-CA"/>
          </w:rPr>
          <w:t xml:space="preserve"> Perfect Storm (1997) | Recounting a Shipwreck No One Survived to Tell</w:t>
        </w:r>
      </w:hyperlink>
    </w:p>
    <w:p w14:paraId="1E0EA5B5" w14:textId="77777777" w:rsidR="00034542" w:rsidRPr="002068AE" w:rsidRDefault="00034542" w:rsidP="00DB3496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25CEF1B" w14:textId="47F2E32E" w:rsidR="00DB3496" w:rsidRPr="002068AE" w:rsidRDefault="00DB3496" w:rsidP="00A11D57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  <w:t xml:space="preserve">Arts writing </w:t>
      </w:r>
    </w:p>
    <w:p w14:paraId="7C90C9AF" w14:textId="178CC93A" w:rsidR="00A404AA" w:rsidRPr="002068AE" w:rsidRDefault="00A404AA" w:rsidP="00A404AA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Forthcoming coverage for the Canadian Geographic </w:t>
      </w:r>
    </w:p>
    <w:p w14:paraId="0A96C1DE" w14:textId="77777777" w:rsidR="00DB3496" w:rsidRPr="002068AE" w:rsidRDefault="00DB3496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CF88258" w14:textId="77777777" w:rsidR="00DB3496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09" w:history="1">
        <w:proofErr w:type="spellStart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Snowmageddon</w:t>
        </w:r>
        <w:proofErr w:type="spellEnd"/>
        <w:r w:rsidR="00DB3496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: Revisiting a snowfall like no other through a child’s eye</w:t>
        </w:r>
      </w:hyperlink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January 2021. 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CBC NL</w:t>
      </w:r>
      <w:r w:rsidR="00DB3496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16FE1857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7A75F7D" w14:textId="54AD4169" w:rsidR="00DB3496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Yarnbombed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! Twillingate gets The Rock Vandal’s trademark treatment. November 2020.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7EC64C8B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7616908" w14:textId="77777777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0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Portraits and Portrayals. October 2020. Downhome. </w:t>
        </w:r>
      </w:hyperlink>
    </w:p>
    <w:p w14:paraId="0F1CDD8F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5D54792" w14:textId="77777777" w:rsidR="00A11D57" w:rsidRPr="002068AE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1" w:history="1"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Rocking the Art World: In the Painted Rock Movement, The Fun is in The Find. July 2020. Downhome.</w:t>
        </w:r>
      </w:hyperlink>
    </w:p>
    <w:p w14:paraId="19AB6D35" w14:textId="77777777" w:rsidR="00DB3496" w:rsidRPr="00A11D57" w:rsidRDefault="00DB3496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3E2BC67" w14:textId="77777777" w:rsidR="00A11D57" w:rsidRPr="00DC0098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lastRenderedPageBreak/>
        <w:t xml:space="preserve">The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Yarnbomber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Not Your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Grandmudder’s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Knitting: A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Yarnbomber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Leaves Her Mark in Newfoundland. Spring/Summer 2020.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[EDIT] magazine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</w:t>
      </w:r>
    </w:p>
    <w:p w14:paraId="6FDF44F5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32C0FDA" w14:textId="77777777" w:rsidR="00A11D57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2" w:history="1">
        <w:proofErr w:type="spellStart"/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Yarnbomber</w:t>
        </w:r>
        <w:proofErr w:type="spellEnd"/>
        <w:r w:rsidR="00A11D57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Aims to Lift Spirits in Outdoor Art Gallery. April 2020. The Independent (NL). </w:t>
        </w:r>
      </w:hyperlink>
    </w:p>
    <w:p w14:paraId="439CF672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7AEF877" w14:textId="77777777" w:rsidR="00034542" w:rsidRPr="00DC0098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113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Roam Like Home: Journal Entries </w:t>
        </w:r>
        <w:proofErr w:type="gramStart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From</w:t>
        </w:r>
        <w:proofErr w:type="gramEnd"/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 xml:space="preserve"> a Trip Across Newfoundland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April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Newfoundland Quarterly.</w:t>
      </w:r>
    </w:p>
    <w:p w14:paraId="7E7EBE6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F5A5E36" w14:textId="77777777" w:rsidR="00034542" w:rsidRPr="00A11D57" w:rsidRDefault="00000000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4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Here Comes the Sun: Artist Jean Claude Roy’s Bright Outlook for Newfoundland and Labrador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March 2019.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Newfoundland Quarterly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75EB5205" w14:textId="77777777" w:rsidR="00034542" w:rsidRPr="00DC0098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ED84F5F" w14:textId="74A65758" w:rsidR="00034542" w:rsidRPr="00DC0098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hyperlink r:id="rId115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Abandoned Architecture as Art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January 2018.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 Magazine</w:t>
      </w:r>
    </w:p>
    <w:p w14:paraId="1427B5D4" w14:textId="77777777" w:rsidR="00034542" w:rsidRPr="00DC0098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04C3FD8" w14:textId="283A0222" w:rsidR="004479DD" w:rsidRPr="004479DD" w:rsidRDefault="00000000" w:rsidP="004479DD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  <w:hyperlink r:id="rId116" w:history="1">
        <w:r w:rsidR="00034542"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An Artist’s View</w:t>
        </w:r>
      </w:hyperlink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October 2016. </w:t>
      </w:r>
      <w:r w:rsidR="00034542"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Downhome Magazine</w:t>
      </w:r>
    </w:p>
    <w:p w14:paraId="7CFE5777" w14:textId="77777777" w:rsidR="00034542" w:rsidRPr="00A11D57" w:rsidRDefault="00034542" w:rsidP="00A11D57">
      <w:pPr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99714E7" w14:textId="5960C050" w:rsidR="00034542" w:rsidRPr="002068AE" w:rsidRDefault="00034542" w:rsidP="00034542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</w:pPr>
      <w:r w:rsidRPr="002068AE">
        <w:rPr>
          <w:rFonts w:eastAsia="Times New Roman" w:cstheme="minorHAnsi"/>
          <w:b/>
          <w:bCs/>
          <w:color w:val="0D0D0D" w:themeColor="text1" w:themeTint="F2"/>
          <w:sz w:val="22"/>
          <w:szCs w:val="22"/>
          <w:lang w:val="en-CA"/>
        </w:rPr>
        <w:t xml:space="preserve">Policy papers (healthcare) </w:t>
      </w:r>
    </w:p>
    <w:p w14:paraId="47B9385F" w14:textId="77777777" w:rsidR="00034542" w:rsidRPr="002068AE" w:rsidRDefault="00034542" w:rsidP="00A11D57">
      <w:pPr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0166651A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Amar C,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Sibbald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S, Rocker GM. Improving care for advanced COPD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through practice change: Experiences of participation in a Canadian spread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collaborative. Chron Respir Dis. 2018 Feb;15(1):5-18.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: 10.1177/1479972317712720.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Epub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2017 Jun 14. PubMed PMID: 28612657; PubMed Central PMCID: PMC5802658.</w:t>
      </w:r>
    </w:p>
    <w:p w14:paraId="51F33626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04154DC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Rocker G, Farquhar 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New models of care for respiratory disease: A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thematic edition. Chron Respir Dis. 2018 Feb;15(1):3-4.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10.1177/1479972316679682.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Epub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2017 Oct 5. PubMed PMID: 28982256; PubMed Central PMCID: PMC5802652.</w:t>
      </w:r>
    </w:p>
    <w:p w14:paraId="6442FA7F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5616186" w14:textId="7E5C65D4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Ly O,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Sibbald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SL,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Rocker GM. Exploring role clarity in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interorganizational spread and scale-up initiatives: the ‘INSPIRED’ COPD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collaborative. BMC Health Serv Res. 2018 Sep 3;18(1):680.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10.1186/s12913-018-3474-2. PubMed PMID: 30176870; PubMed Central PMCID: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PMC6122743.</w:t>
      </w:r>
    </w:p>
    <w:p w14:paraId="65E7665D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3E742AC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Drimer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N. 2018. </w:t>
      </w:r>
      <w:hyperlink r:id="rId117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Introduction: Co-created, co-delivered, co-lived: Toward better health and care for inner-city populations (casebook)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CFHI: Ottawa, ON. (p.3)</w:t>
      </w:r>
    </w:p>
    <w:p w14:paraId="6575AFF6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9F59707" w14:textId="6C78058A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Rocker GM, Amar C, Laframboise WL, Burns J,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Spreading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improvements 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for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advanced COPD care through a Canadian Collaborative. Int J Chron Obstruct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Pulmon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Dis. 2017 Jul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26;12:2157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-2164.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: 10.2147/COPD.S140043.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eCollection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PubMed PMID: 28794620; PubMed Central PMCID: PMC5536231.</w:t>
      </w:r>
    </w:p>
    <w:p w14:paraId="7C77077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DAFB983" w14:textId="76C09BDE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O’Connor P, Hodge J, Abrams H, Bennett J, Sinha S. Healthcare for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the Aging Citizen and the Aging Citizen for Healthcare: Involving Patient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Advisors in Elder-Friendly Care Improvement.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2017;20(1):14-17.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PubMed 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PMID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 28550693.</w:t>
      </w:r>
    </w:p>
    <w:p w14:paraId="307044AF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96CCBDB" w14:textId="4B72FFCC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Rossiter 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Denis JL,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S, Wedge R, Power C. Governing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Collaborative Healthcare Improvement: Lessons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From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an Atlantic Canadian Case. Int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J Health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lastRenderedPageBreak/>
        <w:t xml:space="preserve">Policy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Manag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2017 May 16;6(12):691-694.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 10.15171/ijhpm.2017.60.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PubMed PMID: 29172375; PubMed Central PMCID: PMC5726318.</w:t>
      </w:r>
    </w:p>
    <w:p w14:paraId="5171A5EC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DD54E60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Farmanova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E,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Kirvan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C,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Mukerji G,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Akunov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N, Phillips K,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S.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Triple Aim in Canada: developing capacity to lead to better health, care and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cost. Int J Qual Health Care. 2016 Dec 1;28(6):830-837.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10.1093/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intqhc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/mzw118. PubMed PMID: 28423164; PubMed Central PMCID: PMC5892163.</w:t>
      </w:r>
    </w:p>
    <w:p w14:paraId="17D98135" w14:textId="77777777" w:rsidR="00034542" w:rsidRPr="002068AE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B2C8D18" w14:textId="457C3630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Amar C,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King D,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MacAusland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D, Harper T,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Vallis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M. Self-Management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Support in Chronic Care: Practice Implementation Lessons for Healthcare Providers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from an Atlantic Collaborative.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2016;18(4):49-54. PubMed PMID: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27009708.</w:t>
      </w:r>
    </w:p>
    <w:p w14:paraId="782C318A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72DB1DB" w14:textId="44E56AFC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JY,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 Denis JL,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S, Champagne F, O’Neil M. A Collaborative Approach to a Chronic Care Problem.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Pap. 2016;15 Spec No:19-38. PubMed PMID: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27009639.</w:t>
      </w:r>
    </w:p>
    <w:p w14:paraId="0C03F817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F0CD3D6" w14:textId="1C128964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Sampalli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T, Edwards L, Christian E, Kohler G, Bedford L,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Demmons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J,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Gibson R, Carson SR. A Patient-Centred Redesign Framework to Support System-Level Process Changes for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Multimorbidities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and Chronic Conditions.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2015;18(3):34-42. PubMed PMID: 26718252.</w:t>
      </w:r>
    </w:p>
    <w:p w14:paraId="3BA99B72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A2771D6" w14:textId="46CCFEFB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Amar C. Can a Healthcare “Lean Sweep” Deliver on What Matters to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Patients? Comment on “Improving Wait Times to Care for Individuals with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Multimorbidities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and Complex Conditions Using Value Stream Mapping”. Int J Health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Policy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Manag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2015 Jul 28;4(11):783-5.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 10.15171/ijhpm.2015.140. PubMed PMID: 26673343; PubMed Central PMCID: PMC4629708.</w:t>
      </w:r>
    </w:p>
    <w:p w14:paraId="6952CEB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6470850" w14:textId="53C01705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Rocker GM,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Demmons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J,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Mittmann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N. Number Needed To… $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ave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? Clin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Invest Med. 2015 Feb 6;38(1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):E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11-4. PubMed PMID: 25662619.</w:t>
      </w:r>
    </w:p>
    <w:p w14:paraId="4E16E2A4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Rocker GM,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‘INSPIRED’ COPD Outreach Program™: doing the right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things right. Clin Invest Med. 2014 Oct 4;37(5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):E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311-9. PubMed PMID: 25282137.</w:t>
      </w:r>
    </w:p>
    <w:p w14:paraId="32376492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F0197E6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Petersen S,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Akunov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N, Graham, J. </w:t>
      </w:r>
      <w:hyperlink r:id="rId118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Healthcare Priorities in Canada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Prepared to support the Canadian Harkness Fellowship Canadian Tour, hosted by the Canadian Foundation for Healthcare Improvement with The Commonwealth Fund. 2014. CFHI: Ottawa, ON.</w:t>
      </w:r>
    </w:p>
    <w:p w14:paraId="0C7D4221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B2D4917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Akunov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N. &amp;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Healthcare Primer (Series): How is healthcare regionalized across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Canada?;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How are hospitals financed across Canada?; and How is quality of care measured across Canada? 2014.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Canadian Healthcare Network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 </w:t>
      </w:r>
    </w:p>
    <w:p w14:paraId="167FB9BD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359DED4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Marchildon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GP,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Roos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N. Opinion editorials: the science and art of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combining evidence with opinion. Evid Based Med. 2013 Oct;18(5):161-4.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doi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: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10.1136/eb-2012-100996.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Epub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2012 Nov 9. PubMed PMID: 23143923; PubMed Central PMCID: PMC3786663.</w:t>
      </w:r>
    </w:p>
    <w:p w14:paraId="0FF37A46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9C6654C" w14:textId="31E1A57B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Sutherland K, Leatherman S, Law S,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Petersen S. Chartbook: shining a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light on the quality of healthcare in Canada: what can be learned to catalyze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improvements in healthcare quality?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Pap. 2012;12(1):10-24. PubMed PMID: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22543326.</w:t>
      </w:r>
    </w:p>
    <w:p w14:paraId="72106A8E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48B1D7D" w14:textId="77777777" w:rsidR="00034542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lastRenderedPageBreak/>
        <w:t>Verma J,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Petersen S, Sutherland K, Law S, &amp; Leatherman S. (2012). The Authors Respond – Quality of Healthcare in Canada. 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Pap. 2012;12(1): 51-58. </w:t>
      </w:r>
    </w:p>
    <w:p w14:paraId="5ED4667B" w14:textId="5D89F7D8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Leith E,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Kirvan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CK,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Lewis K, Robertson S. Re-imagining healthcare: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the Northwest Territories transitions to an integrated chronic disease management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strategy.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2012;15(1):19-21. PubMed PMID: 22354049.</w:t>
      </w:r>
    </w:p>
    <w:p w14:paraId="48D414BB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156C53AE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Major J,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J,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 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S. Better with age: a regional roundtable series on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health systems planning for the aging population.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2011;14(2):14-5.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PubMed PMID: 21841386.</w:t>
      </w:r>
    </w:p>
    <w:p w14:paraId="36963DEA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7D2E943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Brosseau 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Engaging patients to improve healthcare quality.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Q. 2011;14(3):16-8. PubMed PMID: 21841371.</w:t>
      </w:r>
    </w:p>
    <w:p w14:paraId="60B80FDE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14BB23D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Major J &amp;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How can we provide better health care to older Canadians? 2011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Long Term Care Magazine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21(3). Ontario Long Term Care Association.</w:t>
      </w:r>
    </w:p>
    <w:p w14:paraId="594FAA0B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001B497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Brasset-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Latulippe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Mulvale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G. &amp; Barclay K. </w:t>
      </w:r>
      <w:hyperlink r:id="rId119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Provincial and Territorial Health System Priorities: An Environmental Scan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2011. CHSRF, Ottawa, ON. </w:t>
      </w:r>
    </w:p>
    <w:p w14:paraId="6030942F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C79C405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Brasset-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Latulippe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J, 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Mulvale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G. &amp; Barclay K. </w:t>
      </w:r>
      <w:hyperlink r:id="rId120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Transformation Lessons from Disease-based Strategies: An Environmental Scan Chronic disease: New frontier of healthcare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2011. CHSRF, Ottawa, ON. </w:t>
      </w:r>
    </w:p>
    <w:p w14:paraId="3619DA2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661D261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Major J &amp;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J. </w:t>
      </w:r>
      <w:hyperlink r:id="rId121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Putting it in context: Canadians’ views on the financial sustainability, quality and accessibility of healthcare in Canada (A Backgrounder)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2011. CHSRF Ottawa, ON. </w:t>
      </w:r>
    </w:p>
    <w:p w14:paraId="46A2722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1D09D6B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Samis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S. Canada’s population is aging.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Pap. 2011;11(1):3-5.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PubMed PMID: 21464621.</w:t>
      </w:r>
    </w:p>
    <w:p w14:paraId="000EA1AB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B33E4F8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McGrail K. &amp;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J. </w:t>
      </w:r>
      <w:hyperlink r:id="rId122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Examining Geographic Variations in Healthcare Services Delivery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Briefing for the 2011 CEO Forum, Leadership accountability in Canadian healthcare: Creating the momentum to improve quality. 2011. CHSRF, Ottawa, ON. </w:t>
      </w:r>
    </w:p>
    <w:p w14:paraId="1C79B4C3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0E3C26F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Hollander 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&amp; Major J. </w:t>
      </w:r>
      <w:hyperlink r:id="rId123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Improving Transitions Across the Continuum of Care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Briefing for the 2011 CEO Forum, Leadership accountability in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canadian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healthcare: Creating the momentum to improve quality. 2011. CHSRF, Ottawa, ON. </w:t>
      </w:r>
    </w:p>
    <w:p w14:paraId="36A82440" w14:textId="77777777" w:rsidR="00034542" w:rsidRPr="002068AE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CA6C29D" w14:textId="0418635A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Elshaung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Verma J 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&amp; Petersen S. </w:t>
      </w:r>
      <w:hyperlink r:id="rId124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Improving allocation efficiencies in healthcare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. Briefing for the 2011 CEO Forum, Leadership accountability in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canadian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healthcare: Creating the momentum to improve quality. 2011. CHSRF, Ottawa, ON. </w:t>
      </w:r>
    </w:p>
    <w:p w14:paraId="2DE0A8B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6484D3E8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Charter on improving quality of patient care: can CEOs and boards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create the momentum Canada needs to realize performance gains?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2010;13(3):12-4. PubMed PMID: 20523144</w:t>
      </w:r>
    </w:p>
    <w:p w14:paraId="0063EDF9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6C24C89" w14:textId="525DF5ED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Coutts J,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Service-based funding and pay for performance: will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incentive payments give Canadian healthcare the quality boost it needs?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Q. 2009;12(3):42-9. PubMed PMID: 19553761.</w:t>
      </w:r>
    </w:p>
    <w:p w14:paraId="7DF13A03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6FF1B21" w14:textId="6D398CF2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Judd M, Clements D. CHSRF knowledge transfer: (re)introducing the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self-assessment tool that is helping decision-makers assess their organization’s capacity to use research.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2009;12(1):22-4. PubMed PMID: 19142059.</w:t>
      </w:r>
    </w:p>
    <w:p w14:paraId="1C470FE5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33C0A864" w14:textId="7AFF3A3B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Fletcher L,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Organizational value in enhancing individual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research use capacity: a joint evaluation project led by EXTRA and SEARCH Canada.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2009;12(2):18-20. PubMed PMID: 19369806.</w:t>
      </w:r>
    </w:p>
    <w:p w14:paraId="75408F07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108D149" w14:textId="6C55567A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Shortt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M,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Health infostructure and the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cultural imperative.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2009;12(4):16-8. PubMed PMID: 20057224.</w:t>
      </w:r>
    </w:p>
    <w:p w14:paraId="52A14087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4A517F89" w14:textId="77777777" w:rsidR="00A11D57" w:rsidRPr="00A11D57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Clements D,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Neeson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J. Myths, “zombies” and “damned lies” plague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Canadian healthcare systems: what’s a researcher to do?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2008;11(3):14-5. PubMed PMID: 18677833.</w:t>
      </w:r>
    </w:p>
    <w:p w14:paraId="0DFD3D25" w14:textId="77777777" w:rsidR="00034542" w:rsidRPr="002068AE" w:rsidRDefault="00034542" w:rsidP="00A61E0F">
      <w:pPr>
        <w:ind w:left="720"/>
        <w:textAlignment w:val="baseline"/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</w:pPr>
    </w:p>
    <w:p w14:paraId="33969672" w14:textId="2D953EDC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Dault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M. Healthy healthcare workplaces: improving the health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and 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work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environments of professionals.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2008;11(4):16-9. PubMed PMID: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19066476.</w:t>
      </w:r>
    </w:p>
    <w:p w14:paraId="0139177E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B7AB273" w14:textId="77777777" w:rsidR="00034542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Morrison E,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Sheps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S. A Foot in Both Camps: Graduate Voices at the</w:t>
      </w:r>
      <w:r w:rsidR="00034542" w:rsidRPr="002068AE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Interface of Applied Health Services Research, </w:t>
      </w:r>
      <w:proofErr w:type="gram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Policy</w:t>
      </w:r>
      <w:proofErr w:type="gram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and Decision-making.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Policy. 2008 May;3 Spec no:118-30. PubMed PMID: 19377316; PubMed Central PMCID: PMC2645184.</w:t>
      </w:r>
    </w:p>
    <w:p w14:paraId="0EDA228E" w14:textId="77777777" w:rsidR="004479DD" w:rsidRPr="002068AE" w:rsidRDefault="004479DD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A7C158C" w14:textId="608222B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Rexe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K, Vigneault S, </w:t>
      </w: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Public reporting: one piece of the quality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improvement puzzle.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2008;11(1):18-9. PubMed PMID: 18326374.</w:t>
      </w:r>
    </w:p>
    <w:p w14:paraId="473710CC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05538C2E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Dault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M, Clements D. Ready, set… collaborate? The evidence says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>“go,” so what’s slowing adoption of inter-professional collaboration in primary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healthcare?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2008;11(2):14-6. PubMed PMID: 18700266.</w:t>
      </w:r>
    </w:p>
    <w:p w14:paraId="6D3DC6F0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71357EF9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&amp; Clements D. 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fldChar w:fldCharType="begin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instrText xml:space="preserve"> HYPERLINK "http://www.chsrf.ca/mythbusters/teaching-resource.php" </w:instrTex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fldChar w:fldCharType="separate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Mythbusters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 xml:space="preserve"> Teaching Resource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fldChar w:fldCharType="end"/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. 2008. CHSRF: Ottawa, ON. </w:t>
      </w:r>
    </w:p>
    <w:p w14:paraId="5946F5A1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C55147D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,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Stipich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N. Executive Training for Research Application (EXTRA)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community of practice.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2007;10(4):16-8. PubMed PMID: 18019893.</w:t>
      </w:r>
    </w:p>
    <w:p w14:paraId="3FC4E2F1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56FFC6F7" w14:textId="77777777" w:rsidR="00A11D57" w:rsidRPr="002068AE" w:rsidRDefault="00A11D57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b/>
          <w:bCs/>
          <w:color w:val="0D0D0D" w:themeColor="text1" w:themeTint="F2"/>
          <w:sz w:val="22"/>
          <w:szCs w:val="22"/>
          <w:bdr w:val="none" w:sz="0" w:space="0" w:color="auto" w:frame="1"/>
          <w:lang w:val="en-CA"/>
        </w:rPr>
        <w:t>Thornhill J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Vigneault S, Clements D. Broadening the dialogue to include</w:t>
      </w: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br/>
        <w:t xml:space="preserve">quality. </w:t>
      </w:r>
      <w:proofErr w:type="spellStart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Healthc</w:t>
      </w:r>
      <w:proofErr w:type="spellEnd"/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 xml:space="preserve"> Q. 2007;10(2):20-1. PubMed PMID: 17491561.</w:t>
      </w:r>
    </w:p>
    <w:p w14:paraId="48A35628" w14:textId="77777777" w:rsidR="00034542" w:rsidRPr="00A11D57" w:rsidRDefault="00034542" w:rsidP="00A61E0F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</w:p>
    <w:p w14:paraId="2DA878DD" w14:textId="5365E0AE" w:rsidR="009F6348" w:rsidRPr="00A404AA" w:rsidRDefault="00A11D57" w:rsidP="00A404AA">
      <w:pPr>
        <w:ind w:left="720"/>
        <w:textAlignment w:val="baseline"/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</w:pPr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Jenn Thornhill Verma was also the longest standing writer/editor for the popular </w:t>
      </w:r>
      <w:hyperlink r:id="rId125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CFHI </w:t>
        </w:r>
        <w:proofErr w:type="spellStart"/>
      </w:hyperlink>
      <w:hyperlink r:id="rId126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Mythbusters</w:t>
        </w:r>
        <w:proofErr w:type="spellEnd"/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 </w:t>
        </w:r>
      </w:hyperlink>
      <w:hyperlink r:id="rId127" w:history="1">
        <w:r w:rsidRPr="00A11D57">
          <w:rPr>
            <w:rFonts w:eastAsia="Times New Roman" w:cstheme="minorHAnsi"/>
            <w:color w:val="0D0D0D" w:themeColor="text1" w:themeTint="F2"/>
            <w:sz w:val="22"/>
            <w:szCs w:val="22"/>
            <w:bdr w:val="none" w:sz="0" w:space="0" w:color="auto" w:frame="1"/>
            <w:lang w:val="en-CA"/>
          </w:rPr>
          <w:t>series</w:t>
        </w:r>
      </w:hyperlink>
      <w:r w:rsidRPr="00A11D57">
        <w:rPr>
          <w:rFonts w:eastAsia="Times New Roman" w:cstheme="minorHAnsi"/>
          <w:color w:val="0D0D0D" w:themeColor="text1" w:themeTint="F2"/>
          <w:sz w:val="22"/>
          <w:szCs w:val="22"/>
          <w:lang w:val="en-CA"/>
        </w:rPr>
        <w:t>, debunking widely held beliefs about healthcare in Canada with best-available evidence (Jenn wrote/edited every issue from 2006-2013)</w:t>
      </w:r>
    </w:p>
    <w:sectPr w:rsidR="009F6348" w:rsidRPr="00A404AA" w:rsidSect="001E5494">
      <w:footerReference w:type="even" r:id="rId128"/>
      <w:footerReference w:type="default" r:id="rId12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22E23" w14:textId="77777777" w:rsidR="003869E5" w:rsidRDefault="003869E5" w:rsidP="00A404AA">
      <w:r>
        <w:separator/>
      </w:r>
    </w:p>
  </w:endnote>
  <w:endnote w:type="continuationSeparator" w:id="0">
    <w:p w14:paraId="196CF5AD" w14:textId="77777777" w:rsidR="003869E5" w:rsidRDefault="003869E5" w:rsidP="00A40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89166114"/>
      <w:docPartObj>
        <w:docPartGallery w:val="Page Numbers (Bottom of Page)"/>
        <w:docPartUnique/>
      </w:docPartObj>
    </w:sdtPr>
    <w:sdtContent>
      <w:p w14:paraId="585A60A9" w14:textId="5BD638B1" w:rsidR="00A404AA" w:rsidRDefault="00A404AA" w:rsidP="000B78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7FFB89D" w14:textId="77777777" w:rsidR="00A404AA" w:rsidRDefault="00A404AA" w:rsidP="00A404A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92049142"/>
      <w:docPartObj>
        <w:docPartGallery w:val="Page Numbers (Bottom of Page)"/>
        <w:docPartUnique/>
      </w:docPartObj>
    </w:sdtPr>
    <w:sdtContent>
      <w:p w14:paraId="169655DD" w14:textId="76C45662" w:rsidR="00A404AA" w:rsidRDefault="00A404AA" w:rsidP="000B780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0B97A50" w14:textId="77777777" w:rsidR="00A404AA" w:rsidRDefault="00A404AA" w:rsidP="00A404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4CB154" w14:textId="77777777" w:rsidR="003869E5" w:rsidRDefault="003869E5" w:rsidP="00A404AA">
      <w:r>
        <w:separator/>
      </w:r>
    </w:p>
  </w:footnote>
  <w:footnote w:type="continuationSeparator" w:id="0">
    <w:p w14:paraId="52F29A2A" w14:textId="77777777" w:rsidR="003869E5" w:rsidRDefault="003869E5" w:rsidP="00A40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E5065"/>
    <w:multiLevelType w:val="multilevel"/>
    <w:tmpl w:val="F2FA1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9F05192"/>
    <w:multiLevelType w:val="multilevel"/>
    <w:tmpl w:val="2EC23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76F554E"/>
    <w:multiLevelType w:val="multilevel"/>
    <w:tmpl w:val="8C064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4163DBA"/>
    <w:multiLevelType w:val="multilevel"/>
    <w:tmpl w:val="AD60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497318F"/>
    <w:multiLevelType w:val="multilevel"/>
    <w:tmpl w:val="DF58B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CF0031B"/>
    <w:multiLevelType w:val="multilevel"/>
    <w:tmpl w:val="C454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E743950"/>
    <w:multiLevelType w:val="multilevel"/>
    <w:tmpl w:val="025A9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90563411">
    <w:abstractNumId w:val="0"/>
  </w:num>
  <w:num w:numId="2" w16cid:durableId="672728628">
    <w:abstractNumId w:val="6"/>
  </w:num>
  <w:num w:numId="3" w16cid:durableId="400100598">
    <w:abstractNumId w:val="3"/>
  </w:num>
  <w:num w:numId="4" w16cid:durableId="1933775000">
    <w:abstractNumId w:val="1"/>
  </w:num>
  <w:num w:numId="5" w16cid:durableId="1020354278">
    <w:abstractNumId w:val="4"/>
  </w:num>
  <w:num w:numId="6" w16cid:durableId="1734279851">
    <w:abstractNumId w:val="5"/>
  </w:num>
  <w:num w:numId="7" w16cid:durableId="51778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57"/>
    <w:rsid w:val="00034542"/>
    <w:rsid w:val="001E5494"/>
    <w:rsid w:val="002068AE"/>
    <w:rsid w:val="00222A6D"/>
    <w:rsid w:val="002651EE"/>
    <w:rsid w:val="002E5FE7"/>
    <w:rsid w:val="002F68B7"/>
    <w:rsid w:val="003869E5"/>
    <w:rsid w:val="003D4703"/>
    <w:rsid w:val="004479DD"/>
    <w:rsid w:val="00466B3A"/>
    <w:rsid w:val="008B65F2"/>
    <w:rsid w:val="00912368"/>
    <w:rsid w:val="009F6348"/>
    <w:rsid w:val="00A11D57"/>
    <w:rsid w:val="00A404AA"/>
    <w:rsid w:val="00A61E0F"/>
    <w:rsid w:val="00DB3496"/>
    <w:rsid w:val="00DC0098"/>
    <w:rsid w:val="00EE2020"/>
    <w:rsid w:val="00F8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9E8DE4"/>
  <w14:defaultImageDpi w14:val="32767"/>
  <w15:chartTrackingRefBased/>
  <w15:docId w15:val="{79B2A0A8-2046-3A49-AEAB-01EDAD46B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11D5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11D57"/>
    <w:rPr>
      <w:rFonts w:ascii="Times New Roman" w:eastAsia="Times New Roman" w:hAnsi="Times New Roman" w:cs="Times New Roman"/>
      <w:b/>
      <w:bCs/>
      <w:sz w:val="36"/>
      <w:szCs w:val="36"/>
      <w:lang w:val="en-CA"/>
    </w:rPr>
  </w:style>
  <w:style w:type="paragraph" w:customStyle="1" w:styleId="msonormal0">
    <w:name w:val="msonormal"/>
    <w:basedOn w:val="Normal"/>
    <w:rsid w:val="00A11D5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Strong">
    <w:name w:val="Strong"/>
    <w:basedOn w:val="DefaultParagraphFont"/>
    <w:uiPriority w:val="22"/>
    <w:qFormat/>
    <w:rsid w:val="00A11D57"/>
    <w:rPr>
      <w:b/>
      <w:bCs/>
    </w:rPr>
  </w:style>
  <w:style w:type="paragraph" w:customStyle="1" w:styleId="has-text-align-left">
    <w:name w:val="has-text-align-left"/>
    <w:basedOn w:val="Normal"/>
    <w:rsid w:val="00A11D5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customStyle="1" w:styleId="apple-converted-space">
    <w:name w:val="apple-converted-space"/>
    <w:basedOn w:val="DefaultParagraphFont"/>
    <w:rsid w:val="00A11D57"/>
  </w:style>
  <w:style w:type="character" w:styleId="Emphasis">
    <w:name w:val="Emphasis"/>
    <w:basedOn w:val="DefaultParagraphFont"/>
    <w:uiPriority w:val="20"/>
    <w:qFormat/>
    <w:rsid w:val="00A11D57"/>
    <w:rPr>
      <w:i/>
      <w:iCs/>
    </w:rPr>
  </w:style>
  <w:style w:type="character" w:styleId="Hyperlink">
    <w:name w:val="Hyperlink"/>
    <w:basedOn w:val="DefaultParagraphFont"/>
    <w:uiPriority w:val="99"/>
    <w:unhideWhenUsed/>
    <w:rsid w:val="00A11D5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11D57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A11D5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/>
    </w:rPr>
  </w:style>
  <w:style w:type="character" w:styleId="UnresolvedMention">
    <w:name w:val="Unresolved Mention"/>
    <w:basedOn w:val="DefaultParagraphFont"/>
    <w:uiPriority w:val="99"/>
    <w:rsid w:val="00DB3496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A404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04AA"/>
  </w:style>
  <w:style w:type="character" w:styleId="PageNumber">
    <w:name w:val="page number"/>
    <w:basedOn w:val="DefaultParagraphFont"/>
    <w:uiPriority w:val="99"/>
    <w:semiHidden/>
    <w:unhideWhenUsed/>
    <w:rsid w:val="00A404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1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2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fhi-fcass.ca/sf-docs/default-source/reports/triple-aim-toward-better-health-and-care-inner-city-populations-e.pdf?sfvrsn=d153a844_2" TargetMode="External"/><Relationship Id="rId21" Type="http://schemas.openxmlformats.org/officeDocument/2006/relationships/hyperlink" Target="A%20Snowfall%20Like%20No%20Other%20in%20St.%20John's" TargetMode="External"/><Relationship Id="rId42" Type="http://schemas.openxmlformats.org/officeDocument/2006/relationships/hyperlink" Target="https://futureofgood.co/the-next-emergency/" TargetMode="External"/><Relationship Id="rId47" Type="http://schemas.openxmlformats.org/officeDocument/2006/relationships/hyperlink" Target="https://www.readersdigest.ca/travel/canada/petty-harbour/" TargetMode="External"/><Relationship Id="rId63" Type="http://schemas.openxmlformats.org/officeDocument/2006/relationships/hyperlink" Target="https://atlanticbusinessmagazine.ca/article/nl-offshore-fits-and-starts-expected-for-2021-22/" TargetMode="External"/><Relationship Id="rId68" Type="http://schemas.openxmlformats.org/officeDocument/2006/relationships/hyperlink" Target="https://atlanticbusinessmagazine.net/article/dr-alaa-abd-el-aziz-is-our-2020-innovator-of-the-year/" TargetMode="External"/><Relationship Id="rId84" Type="http://schemas.openxmlformats.org/officeDocument/2006/relationships/hyperlink" Target="https://www.thetelegram.com/opinion/letter-to-the-editor/letter-abuses-to-recreational-cod-fishery-hurt-everyone-including-the-fish-245714/" TargetMode="External"/><Relationship Id="rId89" Type="http://schemas.openxmlformats.org/officeDocument/2006/relationships/hyperlink" Target="https://www.downhomelife.com/article.php?id=1685" TargetMode="External"/><Relationship Id="rId112" Type="http://schemas.openxmlformats.org/officeDocument/2006/relationships/hyperlink" Target="https://theindependent.ca/2020/04/28/yarnbomber-aims-to-lift-spirits-in-outdoor-art-gallery/" TargetMode="External"/><Relationship Id="rId16" Type="http://schemas.openxmlformats.org/officeDocument/2006/relationships/hyperlink" Target="https://www.newswire.ca/news-releases/ajas-announces-2018-finalists-860442854.html" TargetMode="External"/><Relationship Id="rId107" Type="http://schemas.openxmlformats.org/officeDocument/2006/relationships/hyperlink" Target="https://jyverma.files.wordpress.com/2023/04/book-review-marq-de-villiers-water-the-fate-of-our-most-precious-resource-2003.docx" TargetMode="External"/><Relationship Id="rId11" Type="http://schemas.openxmlformats.org/officeDocument/2006/relationships/hyperlink" Target="https://ajasonline.org/finalists2020/view/908" TargetMode="External"/><Relationship Id="rId32" Type="http://schemas.openxmlformats.org/officeDocument/2006/relationships/hyperlink" Target="https://canadiangeographic.ca/articles/the-cod-delusion/" TargetMode="External"/><Relationship Id="rId37" Type="http://schemas.openxmlformats.org/officeDocument/2006/relationships/hyperlink" Target="https://www.theglobeandmail.com/canada/article-inuit-climate-change-ice-scientist/" TargetMode="External"/><Relationship Id="rId53" Type="http://schemas.openxmlformats.org/officeDocument/2006/relationships/hyperlink" Target="https://theindependent.ca/commentary/seasplainer/why-are-nl-fishers-going-out-of-province-to-land-their-catch/" TargetMode="External"/><Relationship Id="rId58" Type="http://schemas.openxmlformats.org/officeDocument/2006/relationships/hyperlink" Target="https://www.cbc.ca/news/canada/newfoundland-labrador/verma-fisheries-science-moratorium-history-1.6513310" TargetMode="External"/><Relationship Id="rId74" Type="http://schemas.openxmlformats.org/officeDocument/2006/relationships/hyperlink" Target="https://theindependent.ca/author/jenn-verma/" TargetMode="External"/><Relationship Id="rId79" Type="http://schemas.openxmlformats.org/officeDocument/2006/relationships/hyperlink" Target="https://www.cbc.ca/news/canada/newfoundland-labrador/expat-survey-1.5228717" TargetMode="External"/><Relationship Id="rId102" Type="http://schemas.openxmlformats.org/officeDocument/2006/relationships/hyperlink" Target="https://writersfestival.org/blog/the-secret-history-of-soldiers-tim-cook?searched=Thornhill+verma&amp;advsearch=oneword&amp;highlight=ajaxSearch_highlight+ajaxSearch_highlight1+ajaxSearch_highlight2" TargetMode="External"/><Relationship Id="rId123" Type="http://schemas.openxmlformats.org/officeDocument/2006/relationships/hyperlink" Target="http://www.chsrf.ca/Libraries/CEO_Forum_files/2011-CEOForum-English2.sflb.ashx" TargetMode="External"/><Relationship Id="rId128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hyperlink" Target="https://atlanticbooks.ca/stories/jenn-thornhill-verma-reviews-a-primer-of-life-histories/" TargetMode="External"/><Relationship Id="rId95" Type="http://schemas.openxmlformats.org/officeDocument/2006/relationships/hyperlink" Target="https://issuu.com/atlanticbookstoday/docs/abt_91-hr" TargetMode="External"/><Relationship Id="rId22" Type="http://schemas.openxmlformats.org/officeDocument/2006/relationships/hyperlink" Target="https://www.cbc.ca/news/canada/newfoundland-labrador/jenn-thornhill-verma-snowmageddon-poem-1.5869730" TargetMode="External"/><Relationship Id="rId27" Type="http://schemas.openxmlformats.org/officeDocument/2006/relationships/hyperlink" Target="https://www.theglobeandmail.com/canada/article-climate-change-oceans-fishing/" TargetMode="External"/><Relationship Id="rId43" Type="http://schemas.openxmlformats.org/officeDocument/2006/relationships/hyperlink" Target="https://www.theglobeandmail.com/canada/article-scapegoat-or-scoundrel-why-scientists-want-to-clear-the-air-about-the/" TargetMode="External"/><Relationship Id="rId48" Type="http://schemas.openxmlformats.org/officeDocument/2006/relationships/hyperlink" Target="https://www.cbc.ca/listen/live-radio/1-63-the-current/clip/15922802-%20%20how-cod-moratorium-rocked-n.l.-done-recover-three" TargetMode="External"/><Relationship Id="rId64" Type="http://schemas.openxmlformats.org/officeDocument/2006/relationships/hyperlink" Target="https://atlanticbusinessmagazine.ca/article/colab-co-founders-from-hyperloop-pioneers-to-innovators-of-the-year/" TargetMode="External"/><Relationship Id="rId69" Type="http://schemas.openxmlformats.org/officeDocument/2006/relationships/hyperlink" Target="https://theindependent.ca/2020/05/21/why-nl-fishers-are-protesting-in-a-pandemic-an-explainer%EF%BB%BF/" TargetMode="External"/><Relationship Id="rId113" Type="http://schemas.openxmlformats.org/officeDocument/2006/relationships/hyperlink" Target="http://nqonline.ca/article/roam-like-home-journal-entries-from-a-trip-across-newfoundland/" TargetMode="External"/><Relationship Id="rId118" Type="http://schemas.openxmlformats.org/officeDocument/2006/relationships/hyperlink" Target="https://www.cfhi-fcass.ca/sf-docs/default-source/documents/harkness-healthcare-priorities-canada-backgrounder-e.pdf" TargetMode="External"/><Relationship Id="rId80" Type="http://schemas.openxmlformats.org/officeDocument/2006/relationships/hyperlink" Target="https://theindependent.ca/2019/07/02/cod-and-the-fishery-down-but-not-out/" TargetMode="External"/><Relationship Id="rId85" Type="http://schemas.openxmlformats.org/officeDocument/2006/relationships/hyperlink" Target="https://www.hinzie.com/media/attachment/415.pdf" TargetMode="External"/><Relationship Id="rId12" Type="http://schemas.openxmlformats.org/officeDocument/2006/relationships/hyperlink" Target="https://ajas.ca/images-ajas/2019-winners.pdf" TargetMode="External"/><Relationship Id="rId17" Type="http://schemas.openxmlformats.org/officeDocument/2006/relationships/hyperlink" Target="https://www.newswire.ca/news-releases/ajas-announces-2018-finalists-860442854.html" TargetMode="External"/><Relationship Id="rId33" Type="http://schemas.openxmlformats.org/officeDocument/2006/relationships/hyperlink" Target="https://www.theglobeandmail.com/canada/article-post-tropical-storm-fiona/" TargetMode="External"/><Relationship Id="rId38" Type="http://schemas.openxmlformats.org/officeDocument/2006/relationships/hyperlink" Target="https://www.theglobeandmail.com/canada/article-globe-climate-inuit-knowledge-and-science-skills-fight-climate-change/" TargetMode="External"/><Relationship Id="rId59" Type="http://schemas.openxmlformats.org/officeDocument/2006/relationships/hyperlink" Target="https://theindependent.ca/commentary/seasplainer/will-there-be-icebergs-this-year/" TargetMode="External"/><Relationship Id="rId103" Type="http://schemas.openxmlformats.org/officeDocument/2006/relationships/hyperlink" Target="https://writersfestival.org/blog/first-person-darrel-j.-mcleod-and-tom-wilson?searched=Mcleod&amp;advsearch=oneword&amp;highlight=ajaxSearch_highlight+ajaxSearch_highlight1" TargetMode="External"/><Relationship Id="rId108" Type="http://schemas.openxmlformats.org/officeDocument/2006/relationships/hyperlink" Target="https://jyverma.files.wordpress.com/2023/04/book-review-sebastian-jungers-the-perfect-storm-1997-recounting-a-shipwreck-no-one-survived-to-tell-1.docx" TargetMode="External"/><Relationship Id="rId124" Type="http://schemas.openxmlformats.org/officeDocument/2006/relationships/hyperlink" Target="http://www.chsrf.ca/Libraries/CEO_Forum_files/2011-CEOForum-English2.sflb.ashx" TargetMode="External"/><Relationship Id="rId129" Type="http://schemas.openxmlformats.org/officeDocument/2006/relationships/footer" Target="footer2.xml"/><Relationship Id="rId54" Type="http://schemas.openxmlformats.org/officeDocument/2006/relationships/hyperlink" Target="https://theindependent.ca/commentary/seasplainer/who-took-the-fish-from-the-goddamn-water/" TargetMode="External"/><Relationship Id="rId70" Type="http://schemas.openxmlformats.org/officeDocument/2006/relationships/hyperlink" Target="https://theindependent.ca/2020/04/23/report-flr-complied-with-disclosure-rules-in-salmon-die-off/" TargetMode="External"/><Relationship Id="rId75" Type="http://schemas.openxmlformats.org/officeDocument/2006/relationships/hyperlink" Target="https://www.downhomelife.com/article.php?id=2060" TargetMode="External"/><Relationship Id="rId91" Type="http://schemas.openxmlformats.org/officeDocument/2006/relationships/hyperlink" Target="https://atlanticbooks.ca/stories/44194/" TargetMode="External"/><Relationship Id="rId96" Type="http://schemas.openxmlformats.org/officeDocument/2006/relationships/hyperlink" Target="https://writersfestival.org/blog/had-it-coming-robyn-doolittle?searched=Thornhill+verma&amp;advsearch=oneword&amp;highlight=ajaxSearch_highlight+ajaxSearch_highlight1+ajaxSearch_highlight2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www.theglobeandmail.com/canada/article-atla%20%20ntic-mackerel-population-fisheries/" TargetMode="External"/><Relationship Id="rId28" Type="http://schemas.openxmlformats.org/officeDocument/2006/relationships/hyperlink" Target="https://www.theglobeandmail.com/canada/article-globe-climate-biodiversity-genetics-and-commercial-gain-at-cop15/" TargetMode="External"/><Relationship Id="rId49" Type="http://schemas.openxmlformats.org/officeDocument/2006/relationships/hyperlink" Target="https://www.cbc.ca/listen/live-radio/1-122-thebroadcast/%20%20clip/15954872-how-fish-react-warming-ocean-part-climaterisk?share=true" TargetMode="External"/><Relationship Id="rId114" Type="http://schemas.openxmlformats.org/officeDocument/2006/relationships/hyperlink" Target="http://nqonline.ca/article/here-comes-the-sun-artist-jean-claude-roys-bright-outlook-for-newfoundland-and-labrador/" TargetMode="External"/><Relationship Id="rId119" Type="http://schemas.openxmlformats.org/officeDocument/2006/relationships/hyperlink" Target="http://www.chsrf.ca/Libraries/Commissioned_Research_Reports/EScanPTHealthSysPriorities-EN.sflb.ashx" TargetMode="External"/><Relationship Id="rId44" Type="http://schemas.openxmlformats.org/officeDocument/2006/relationships/hyperlink" Target="https://www.theglobeandmail.com/business/article-could-smaller-more-sustainable-cod-fishing-make-a-comeback/" TargetMode="External"/><Relationship Id="rId60" Type="http://schemas.openxmlformats.org/officeDocument/2006/relationships/hyperlink" Target="https://atlanticbusinessmagazine.ca/article/fishy-business-five-young-harvesters-explain-why-theyve-chosen-to-haul-anchor-for-a-life-on-the-water/" TargetMode="External"/><Relationship Id="rId65" Type="http://schemas.openxmlformats.org/officeDocument/2006/relationships/hyperlink" Target="https://theindependent.ca/2020/12/18/is-corporate-concentration-the-future-of-fish-processing/" TargetMode="External"/><Relationship Id="rId81" Type="http://schemas.openxmlformats.org/officeDocument/2006/relationships/hyperlink" Target="http://downhomelife.com" TargetMode="External"/><Relationship Id="rId86" Type="http://schemas.openxmlformats.org/officeDocument/2006/relationships/hyperlink" Target="http://www.saltscapes.com/editions/2018/october-november-2018.html" TargetMode="External"/><Relationship Id="rId130" Type="http://schemas.openxmlformats.org/officeDocument/2006/relationships/fontTable" Target="fontTable.xml"/><Relationship Id="rId13" Type="http://schemas.openxmlformats.org/officeDocument/2006/relationships/hyperlink" Target="https://www.dropbox.com/s/lza6gfq2k9y6j3i/NMA19_Nominations.pdf?dl=0" TargetMode="External"/><Relationship Id="rId18" Type="http://schemas.openxmlformats.org/officeDocument/2006/relationships/hyperlink" Target="https://www.newswire.ca/news-releases/ajas-announces-2018-finalists-860442854.html" TargetMode="External"/><Relationship Id="rId39" Type="http://schemas.openxmlformats.org/officeDocument/2006/relationships/hyperlink" Target="https://www.natureconservancy.ca/en/who-we-are/publications/magazine/winter-2022/the-future-before-us.html" TargetMode="External"/><Relationship Id="rId109" Type="http://schemas.openxmlformats.org/officeDocument/2006/relationships/hyperlink" Target="file:///Users/verma/Desktop/Revisiting%20a%20snowfall%20like%20no%20other%20through%20a%20child's%20eye" TargetMode="External"/><Relationship Id="rId34" Type="http://schemas.openxmlformats.org/officeDocument/2006/relationships/hyperlink" Target="https://www.theglobeandmail.com/canada/article-globe-climate-the-environmental-cost-of-electrification/" TargetMode="External"/><Relationship Id="rId50" Type="http://schemas.openxmlformats.org/officeDocument/2006/relationships/hyperlink" Target="https://www.cbc.ca/listen/live-radio/1-89-crosstalk/clip/15926415-%20%20impacts-moratorium-three-decades-later" TargetMode="External"/><Relationship Id="rId55" Type="http://schemas.openxmlformats.org/officeDocument/2006/relationships/hyperlink" Target="https://theindependent.ca/commentary/seasplainer/who-decides-the-price-of-fish-at-the-wharf/" TargetMode="External"/><Relationship Id="rId76" Type="http://schemas.openxmlformats.org/officeDocument/2006/relationships/hyperlink" Target="https://soundcloud.com/vocm/june-16th-garry-cranford-kenneth-harvey-andrea-maunder-trevor-croft-abigail-and-others" TargetMode="External"/><Relationship Id="rId97" Type="http://schemas.openxmlformats.org/officeDocument/2006/relationships/hyperlink" Target="https://writersfestival.org/blog/in-my-own-moccasins-helen-knott?searched=Thornhill+verma&amp;advsearch=oneword&amp;highlight=ajaxSearch_highlight+ajaxSearch_highlight1+ajaxSearch_highlight2" TargetMode="External"/><Relationship Id="rId104" Type="http://schemas.openxmlformats.org/officeDocument/2006/relationships/hyperlink" Target="https://jyverma.files.wordpress.com/2023/04/book-review-alan-doyles-where-i-belong-2014-and-a-newfoundlander-in-canada-2017.docx" TargetMode="External"/><Relationship Id="rId120" Type="http://schemas.openxmlformats.org/officeDocument/2006/relationships/hyperlink" Target="http://www.chsrf.ca/Libraries/Commissioned_Research_Reports/EScanTransformationLessons-EN.sflb.ashx" TargetMode="External"/><Relationship Id="rId125" Type="http://schemas.openxmlformats.org/officeDocument/2006/relationships/hyperlink" Target="https://www.cfhi-fcass.ca/PublicationsAndResources/Mythbusters.aspx" TargetMode="External"/><Relationship Id="rId7" Type="http://schemas.openxmlformats.org/officeDocument/2006/relationships/hyperlink" Target="https://caj.ca/canadian-association-of-journalists-announces-finalists-for-canadas-top-investigative-journalism-awards-competition/" TargetMode="External"/><Relationship Id="rId71" Type="http://schemas.openxmlformats.org/officeDocument/2006/relationships/hyperlink" Target="https://theindependent.ca/2020/04/07/commentary-how-and-why-we-fish-part-1/" TargetMode="External"/><Relationship Id="rId92" Type="http://schemas.openxmlformats.org/officeDocument/2006/relationships/hyperlink" Target="https://atlanticbooks.ca/jean-thornhill-verma-reviews-reflections-from-them-days/" TargetMode="External"/><Relationship Id="rId2" Type="http://schemas.openxmlformats.org/officeDocument/2006/relationships/styles" Target="styles.xml"/><Relationship Id="rId29" Type="http://schemas.openxmlformats.org/officeDocument/2006/relationships/hyperlink" Target="https://thenarwhal.ca/dfo-fish-species-at-risk/" TargetMode="External"/><Relationship Id="rId24" Type="http://schemas.openxmlformats.org/officeDocument/2006/relationships/hyperlink" Target="https://www.google.com/url?sa=t&amp;rct=j&amp;q=&amp;esrc=s&amp;source=web&amp;cd=&amp;cad=rja&amp;uact=8&amp;ved=2ahUKEwjVodyo-MP-AhWpjIkEHeK7BjIQFnoECAkQAQ&amp;url=https%3A%2F%2Fwww.theglobeandmail.com%2Fcanada%2Farticle-globe-climate-do-we-need-a-moratorium-save-the-mackerel-population%2F&amp;usg=AOvVaw1P5ot7JG6KYkcFV4N1xWao" TargetMode="External"/><Relationship Id="rId40" Type="http://schemas.openxmlformats.org/officeDocument/2006/relationships/hyperlink" Target="https://www.theglobeandmail.com/canada/article-in-labrador-desperate-pleas-for-search-and-rescue-resources-still/" TargetMode="External"/><Relationship Id="rId45" Type="http://schemas.openxmlformats.org/officeDocument/2006/relationships/hyperlink" Target="https://thenarwhal.ca/atlantic-cod-dfo-canada-plan/" TargetMode="External"/><Relationship Id="rId66" Type="http://schemas.openxmlformats.org/officeDocument/2006/relationships/hyperlink" Target="https://theindependent.ca/2020/11/20/who-controls-fish-processing-in-newfoundland-labrador/" TargetMode="External"/><Relationship Id="rId87" Type="http://schemas.openxmlformats.org/officeDocument/2006/relationships/hyperlink" Target="https://jennverma.ca/2019/01/04/mark-your-calendars-corner-brook-celebrates-come-home-year-2019/" TargetMode="External"/><Relationship Id="rId110" Type="http://schemas.openxmlformats.org/officeDocument/2006/relationships/hyperlink" Target="https://issuu.com/downhomemagazine/docs/dh2010_1" TargetMode="External"/><Relationship Id="rId115" Type="http://schemas.openxmlformats.org/officeDocument/2006/relationships/hyperlink" Target="http://www.downhomelife.com/article.php?id=1897" TargetMode="External"/><Relationship Id="rId131" Type="http://schemas.openxmlformats.org/officeDocument/2006/relationships/theme" Target="theme/theme1.xml"/><Relationship Id="rId61" Type="http://schemas.openxmlformats.org/officeDocument/2006/relationships/hyperlink" Target="https://theindependent.ca/journalism/as-the-climate-changes-so-does-managing-fisheries/" TargetMode="External"/><Relationship Id="rId82" Type="http://schemas.openxmlformats.org/officeDocument/2006/relationships/hyperlink" Target="https://www.thetelegram.com/opinion/letter-to-the-editor/letter-career-opportunity-in-fishing-for-plastic-260627/" TargetMode="External"/><Relationship Id="rId19" Type="http://schemas.openxmlformats.org/officeDocument/2006/relationships/hyperlink" Target="https://nimbus.ca/store/cod-collapse.html" TargetMode="External"/><Relationship Id="rId14" Type="http://schemas.openxmlformats.org/officeDocument/2006/relationships/hyperlink" Target="https://www.dropbox.com/s/lza6gfq2k9y6j3i/NMA19_Nominations.pdf?dl=0" TargetMode="External"/><Relationship Id="rId30" Type="http://schemas.openxmlformats.org/officeDocument/2006/relationships/hyperlink" Target="https://www.theglobeandmail.com/canada/article-globe-climate-canada-drops-the-first-national-adaptation-strategy/" TargetMode="External"/><Relationship Id="rId35" Type="http://schemas.openxmlformats.org/officeDocument/2006/relationships/hyperlink" Target="https://www.theglobeandmail.com/business/article-girls-who-fish-program/" TargetMode="External"/><Relationship Id="rId56" Type="http://schemas.openxmlformats.org/officeDocument/2006/relationships/hyperlink" Target="https://theindependent.ca/commentary/seasplainer/how-many-fish-are-in-the-sea/" TargetMode="External"/><Relationship Id="rId77" Type="http://schemas.openxmlformats.org/officeDocument/2006/relationships/hyperlink" Target="https://theindependent.ca/2019/07/18/the-newfoundland-and-labrador-expatriate-survey-part-1/" TargetMode="External"/><Relationship Id="rId100" Type="http://schemas.openxmlformats.org/officeDocument/2006/relationships/hyperlink" Target="https://writersfestival.org/blog/friends-like-these?searched=Thornhill+verma&amp;advsearch=oneword&amp;highlight=ajaxSearch_highlight+ajaxSearch_highlight1+ajaxSearch_highlight2" TargetMode="External"/><Relationship Id="rId105" Type="http://schemas.openxmlformats.org/officeDocument/2006/relationships/hyperlink" Target="https://jyverma.files.wordpress.com/2023/04/book-review-david-macfarlanes-the-danger-tree-2014.docx" TargetMode="External"/><Relationship Id="rId126" Type="http://schemas.openxmlformats.org/officeDocument/2006/relationships/hyperlink" Target="https://www.cfhi-fcass.ca/PublicationsAndResources/Mythbusters.aspx" TargetMode="External"/><Relationship Id="rId8" Type="http://schemas.openxmlformats.org/officeDocument/2006/relationships/hyperlink" Target="http://atlanticbookawards.ca/announcing-the-2021-atlantic-book-awards-shortlist/" TargetMode="External"/><Relationship Id="rId51" Type="http://schemas.openxmlformats.org/officeDocument/2006/relationships/hyperlink" Target="https://theindependent.ca/commentary/seasplainer/how-can-fisheries-support-biodiversity-recovery/" TargetMode="External"/><Relationship Id="rId72" Type="http://schemas.openxmlformats.org/officeDocument/2006/relationships/hyperlink" Target="https://theindependent.ca/2020/04/10/commentary-how-and-why-we-fish-part-2/" TargetMode="External"/><Relationship Id="rId93" Type="http://schemas.openxmlformats.org/officeDocument/2006/relationships/hyperlink" Target="https://atlanticbooks.ca/stories/must-have-newfoundland-and-labrador-books-of-2020/" TargetMode="External"/><Relationship Id="rId98" Type="http://schemas.openxmlformats.org/officeDocument/2006/relationships/hyperlink" Target="https://writersfestival.org/blog/the-vagina-bible-dr.-jen-gunter?searched=Thornhill+verma&amp;advsearch=oneword&amp;highlight=ajaxSearch_highlight+ajaxSearch_highlight1+ajaxSearch_highlight2" TargetMode="External"/><Relationship Id="rId121" Type="http://schemas.openxmlformats.org/officeDocument/2006/relationships/hyperlink" Target="http://www.chsrf.ca/Libraries/Commissioned_Research_Reports/Soroka-Backgrounder-EN.sflb.ashx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theglobeandmail.com/canada/article-north-atlantic-right-whales-endangered-solutions/" TargetMode="External"/><Relationship Id="rId46" Type="http://schemas.openxmlformats.org/officeDocument/2006/relationships/hyperlink" Target="https://www.canadiangeographic.ca/article/new-film-shows-three-decade-old-cod-collapse-even-more-relevant-today" TargetMode="External"/><Relationship Id="rId67" Type="http://schemas.openxmlformats.org/officeDocument/2006/relationships/hyperlink" Target="https://theindependent.ca/2020/10/04/cod-havent-fully-returned-but-we-still-return-for-the-cod/" TargetMode="External"/><Relationship Id="rId116" Type="http://schemas.openxmlformats.org/officeDocument/2006/relationships/hyperlink" Target="http://www.downhomelife.com/mobile/article.php?id=1790" TargetMode="External"/><Relationship Id="rId20" Type="http://schemas.openxmlformats.org/officeDocument/2006/relationships/hyperlink" Target="https://www.youtube.com/watch?v=TeHGiOXUXoU&amp;feature=youtu.be" TargetMode="External"/><Relationship Id="rId41" Type="http://schemas.openxmlformats.org/officeDocument/2006/relationships/hyperlink" Target="https://futureofgood.co/global-evidence-practices/" TargetMode="External"/><Relationship Id="rId62" Type="http://schemas.openxmlformats.org/officeDocument/2006/relationships/hyperlink" Target="https://www.cbc.ca/news/canada/newfoundland-labrador/verma-cod-capelin-1.6005154" TargetMode="External"/><Relationship Id="rId83" Type="http://schemas.openxmlformats.org/officeDocument/2006/relationships/hyperlink" Target="https://www.thetelegram.com/opinion/letter-to-the-editor/letter-the-reasons-we-fish-calling-it-recreational-misses-the-mark-247866/" TargetMode="External"/><Relationship Id="rId88" Type="http://schemas.openxmlformats.org/officeDocument/2006/relationships/hyperlink" Target="https://maisonneuve.org/article/2018/04/4/letters-pop/" TargetMode="External"/><Relationship Id="rId111" Type="http://schemas.openxmlformats.org/officeDocument/2006/relationships/hyperlink" Target="https://issuu.com/downhomemagazine/docs/dh2007" TargetMode="External"/><Relationship Id="rId15" Type="http://schemas.openxmlformats.org/officeDocument/2006/relationships/hyperlink" Target="https://www.dropbox.com/s/lza6gfq2k9y6j3i/NMA19_Nominations.pdf?dl=0" TargetMode="External"/><Relationship Id="rId36" Type="http://schemas.openxmlformats.org/officeDocument/2006/relationships/hyperlink" Target="https://www.theglobeandmail.com/canada/article-globe-climate-why-getting-women-and-girls-in-the-fishing-boat-is-good/" TargetMode="External"/><Relationship Id="rId57" Type="http://schemas.openxmlformats.org/officeDocument/2006/relationships/hyperlink" Target="https://theindependent.ca/commentary/seasplainer/will-there-be-icebergs-this-year/" TargetMode="External"/><Relationship Id="rId106" Type="http://schemas.openxmlformats.org/officeDocument/2006/relationships/hyperlink" Target="https://jyverma.files.wordpress.com/2023/04/book-review-karsten-heuers-being-caribou-2005.docx" TargetMode="External"/><Relationship Id="rId127" Type="http://schemas.openxmlformats.org/officeDocument/2006/relationships/hyperlink" Target="https://www.cfhi-fcass.ca/PublicationsAndResources/Mythbusters.aspx" TargetMode="External"/><Relationship Id="rId10" Type="http://schemas.openxmlformats.org/officeDocument/2006/relationships/hyperlink" Target="https://l.facebook.com/l.php?u=http%3A%2F%2Fvanl-carfac.com%2F3828-2%2F%3Ffbclid%3DIwAR3ZKVTRT-xnKWAt0HTaVLDw93XS04iwFn4COoeI-02rt6yvU4v7TnluBP4&amp;h=AT2msiRY7DaOWF6Mfl_ZuALi_cMDaGQa4rPn2MXCWnd20ZJoUl4XdHX7sbHCYMgLc0uOvTGPEXHq4oOq_iohpZH_vAW99oZ-ntg6mM2G50MilJLk9DkNzwur644tbWax-h_XFkdzCw&amp;__tn__=-UK*F" TargetMode="External"/><Relationship Id="rId31" Type="http://schemas.openxmlformats.org/officeDocument/2006/relationships/hyperlink" Target="https://thenarwhal.ca/newsletter-salmon-cod-dfo-data/" TargetMode="External"/><Relationship Id="rId52" Type="http://schemas.openxmlformats.org/officeDocument/2006/relationships/hyperlink" Target="https://theindependent.ca/commentary/seasplainer/how-can-fisheries-managers-account-for-climate-risk/" TargetMode="External"/><Relationship Id="rId73" Type="http://schemas.openxmlformats.org/officeDocument/2006/relationships/hyperlink" Target="https://issuu.com/downhomemagazine/docs/2003" TargetMode="External"/><Relationship Id="rId78" Type="http://schemas.openxmlformats.org/officeDocument/2006/relationships/hyperlink" Target="https://theindependent.ca/2019/07/22/the-nl-expat-survey-part-2-growth-opportunities/" TargetMode="External"/><Relationship Id="rId94" Type="http://schemas.openxmlformats.org/officeDocument/2006/relationships/hyperlink" Target="https://atlanticbookstoday.ca/jenn-thornhill-verma-reviews-year-of-the-metal-rabbit/" TargetMode="External"/><Relationship Id="rId99" Type="http://schemas.openxmlformats.org/officeDocument/2006/relationships/hyperlink" Target="https://writersfestival.org/blog/family-ties-with-zalika-reid-benta-carol-rose-goldeneagle-and-michael-crummey?searched=Thornhill+verma&amp;advsearch=oneword&amp;highlight=ajaxSearch_highlight+ajaxSearch_highlight1+ajaxSearch_highlight2" TargetMode="External"/><Relationship Id="rId101" Type="http://schemas.openxmlformats.org/officeDocument/2006/relationships/hyperlink" Target="https://writersfestival.org/blog/im-afraid-of-men-vivek-shraya?searched=vivek+shraya&amp;advsearch=oneword&amp;highlight=ajaxSearch_highlight+ajaxSearch_highlight1+ajaxSearch_highlight2" TargetMode="External"/><Relationship Id="rId122" Type="http://schemas.openxmlformats.org/officeDocument/2006/relationships/hyperlink" Target="http://www.chsrf.ca/Libraries/CEO_Forum_files/2011-CEOForum-English2.sflb.ash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eux1rkZtNf0&amp;feature=emb_imp_woyt" TargetMode="External"/><Relationship Id="rId26" Type="http://schemas.openxmlformats.org/officeDocument/2006/relationships/hyperlink" Target="https://www.theglobeandmail.com/canada/article-globe-climate-new-fishing-tech-could-help-save-north-atlantic-righ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11</Pages>
  <Words>5698</Words>
  <Characters>32485</Characters>
  <Application>Microsoft Office Word</Application>
  <DocSecurity>0</DocSecurity>
  <Lines>270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Verma</dc:creator>
  <cp:keywords/>
  <dc:description/>
  <cp:lastModifiedBy>Jennifer Verma</cp:lastModifiedBy>
  <cp:revision>13</cp:revision>
  <cp:lastPrinted>2023-04-25T02:42:00Z</cp:lastPrinted>
  <dcterms:created xsi:type="dcterms:W3CDTF">2023-04-25T01:33:00Z</dcterms:created>
  <dcterms:modified xsi:type="dcterms:W3CDTF">2023-04-26T17:50:00Z</dcterms:modified>
</cp:coreProperties>
</file>